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16" w:rsidRPr="00696C27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96C27">
        <w:rPr>
          <w:caps/>
          <w:sz w:val="28"/>
          <w:szCs w:val="28"/>
        </w:rPr>
        <w:t xml:space="preserve">Департамент образования и молодёжной политики </w:t>
      </w:r>
    </w:p>
    <w:p w:rsidR="00F80B16" w:rsidRPr="00696C27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96C27">
        <w:rPr>
          <w:caps/>
          <w:sz w:val="28"/>
          <w:szCs w:val="28"/>
        </w:rPr>
        <w:t>ХАНТЫ-МАНСИЙСКОГО АВТОНОМНОГО ОКРУГА – ЮГРЫ</w:t>
      </w:r>
    </w:p>
    <w:p w:rsidR="00F80B16" w:rsidRPr="00696C27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80B16" w:rsidRPr="00696C27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96C27">
        <w:rPr>
          <w:caps/>
          <w:sz w:val="28"/>
          <w:szCs w:val="28"/>
        </w:rPr>
        <w:t>БЮДЖЕТНОЕ УЧРЕЖДЕНИЕ</w:t>
      </w:r>
    </w:p>
    <w:p w:rsidR="00F80B16" w:rsidRPr="00696C27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96C27">
        <w:rPr>
          <w:caps/>
          <w:sz w:val="28"/>
          <w:szCs w:val="28"/>
        </w:rPr>
        <w:t>СРЕДНЕГО ПРОФЕССИОНАЛЬНОГО ОБРАЗОВАНИЯ</w:t>
      </w:r>
    </w:p>
    <w:p w:rsidR="00F80B16" w:rsidRPr="00696C27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96C27">
        <w:rPr>
          <w:caps/>
          <w:sz w:val="28"/>
          <w:szCs w:val="28"/>
        </w:rPr>
        <w:t>ХАНТЫ-МАНСИЙСКОГО АВТОНОМНОГО ОКРУГА – ЮГРЫ</w:t>
      </w:r>
    </w:p>
    <w:p w:rsidR="00F80B16" w:rsidRPr="00696C27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696C27">
        <w:rPr>
          <w:b/>
          <w:caps/>
          <w:sz w:val="28"/>
          <w:szCs w:val="28"/>
        </w:rPr>
        <w:t>«</w:t>
      </w:r>
      <w:r w:rsidR="0056261D">
        <w:rPr>
          <w:b/>
          <w:caps/>
          <w:sz w:val="28"/>
          <w:szCs w:val="28"/>
        </w:rPr>
        <w:t xml:space="preserve">Когалымский </w:t>
      </w:r>
      <w:r w:rsidRPr="00696C27">
        <w:rPr>
          <w:b/>
          <w:caps/>
          <w:sz w:val="28"/>
          <w:szCs w:val="28"/>
        </w:rPr>
        <w:t xml:space="preserve"> П</w:t>
      </w:r>
      <w:r w:rsidR="0056261D">
        <w:rPr>
          <w:b/>
          <w:caps/>
          <w:sz w:val="28"/>
          <w:szCs w:val="28"/>
        </w:rPr>
        <w:t>олитехнический колледж»</w:t>
      </w:r>
    </w:p>
    <w:p w:rsidR="00F80B16" w:rsidRPr="00696C27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0B16" w:rsidRPr="00696C27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0B16" w:rsidRPr="00696C27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0B16" w:rsidRPr="00696C27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0B16" w:rsidRPr="00696C27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0B16" w:rsidRPr="00696C27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0B16" w:rsidRPr="00696C27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0B16" w:rsidRPr="00696C27" w:rsidRDefault="00F80B16" w:rsidP="00F80B16">
      <w:pPr>
        <w:widowControl w:val="0"/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F80B16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0B16" w:rsidRPr="00696C27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0B16" w:rsidRPr="00696C27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Pr="00696C27">
        <w:rPr>
          <w:b/>
          <w:caps/>
          <w:sz w:val="28"/>
          <w:szCs w:val="28"/>
        </w:rPr>
        <w:t xml:space="preserve">программа </w:t>
      </w:r>
      <w:r>
        <w:rPr>
          <w:b/>
          <w:caps/>
          <w:sz w:val="28"/>
          <w:szCs w:val="28"/>
        </w:rPr>
        <w:t>УЧЕБНОЙ ДИСЦИПЛИНЫ</w:t>
      </w:r>
    </w:p>
    <w:p w:rsidR="00F80B16" w:rsidRPr="00D40207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«НАЛОГИ и налогообложение</w:t>
      </w:r>
      <w:r w:rsidRPr="00D40207">
        <w:rPr>
          <w:b/>
          <w:caps/>
          <w:sz w:val="28"/>
          <w:szCs w:val="28"/>
        </w:rPr>
        <w:t>»</w:t>
      </w:r>
    </w:p>
    <w:p w:rsidR="00F80B16" w:rsidRPr="00696C27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0B16" w:rsidRPr="00F80B39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caps/>
          <w:color w:val="00B050"/>
          <w:sz w:val="28"/>
          <w:szCs w:val="28"/>
        </w:rPr>
      </w:pPr>
      <w:r w:rsidRPr="0040627D">
        <w:rPr>
          <w:caps/>
          <w:sz w:val="28"/>
          <w:szCs w:val="28"/>
        </w:rPr>
        <w:t>Обязательная</w:t>
      </w:r>
      <w:r w:rsidRPr="00696C27">
        <w:rPr>
          <w:caps/>
          <w:sz w:val="28"/>
          <w:szCs w:val="28"/>
        </w:rPr>
        <w:t>часть</w:t>
      </w:r>
      <w:r w:rsidRPr="00696C27">
        <w:rPr>
          <w:caps/>
          <w:sz w:val="28"/>
          <w:szCs w:val="28"/>
        </w:rPr>
        <w:br/>
        <w:t>основной профессиональной образователь</w:t>
      </w:r>
      <w:r>
        <w:rPr>
          <w:caps/>
          <w:sz w:val="28"/>
          <w:szCs w:val="28"/>
        </w:rPr>
        <w:t>ной программы</w:t>
      </w:r>
      <w:r>
        <w:rPr>
          <w:caps/>
          <w:sz w:val="28"/>
          <w:szCs w:val="28"/>
        </w:rPr>
        <w:br/>
        <w:t xml:space="preserve">в соответствии с </w:t>
      </w:r>
      <w:r w:rsidR="0095591A">
        <w:rPr>
          <w:caps/>
          <w:sz w:val="28"/>
          <w:szCs w:val="28"/>
        </w:rPr>
        <w:t>Ф</w:t>
      </w:r>
      <w:r w:rsidRPr="00696C27">
        <w:rPr>
          <w:caps/>
          <w:sz w:val="28"/>
          <w:szCs w:val="28"/>
        </w:rPr>
        <w:t xml:space="preserve">ГОС </w:t>
      </w:r>
      <w:r w:rsidRPr="00D40207">
        <w:rPr>
          <w:caps/>
          <w:sz w:val="28"/>
          <w:szCs w:val="28"/>
        </w:rPr>
        <w:t>ПО СПЕЦИАЛЬНОСТИ СПО</w:t>
      </w:r>
    </w:p>
    <w:p w:rsidR="00F80B16" w:rsidRPr="00696C27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80B16" w:rsidRDefault="0056261D" w:rsidP="00F80B1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38.02.01</w:t>
      </w:r>
      <w:r w:rsidR="00F80B16" w:rsidRPr="0040627D">
        <w:rPr>
          <w:b/>
          <w:caps/>
          <w:sz w:val="28"/>
          <w:szCs w:val="28"/>
        </w:rPr>
        <w:t xml:space="preserve"> «</w:t>
      </w:r>
      <w:r w:rsidR="00E6324D">
        <w:rPr>
          <w:b/>
          <w:caps/>
          <w:sz w:val="28"/>
          <w:szCs w:val="28"/>
        </w:rPr>
        <w:t>ЭКОНОМИКА И БУХГАЛТЕРСКИЙ УЧЁТ</w:t>
      </w:r>
      <w:r w:rsidR="00F80B16" w:rsidRPr="0040627D">
        <w:rPr>
          <w:b/>
          <w:caps/>
          <w:sz w:val="28"/>
          <w:szCs w:val="28"/>
        </w:rPr>
        <w:t>»</w:t>
      </w:r>
    </w:p>
    <w:p w:rsidR="00F80B16" w:rsidRPr="00696C27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80B16" w:rsidRPr="00696C27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0B16" w:rsidRPr="00696C27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0B16" w:rsidRPr="00696C27" w:rsidRDefault="00F80B16" w:rsidP="00F80B16">
      <w:pPr>
        <w:widowControl w:val="0"/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F80B16" w:rsidRPr="00696C27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0B16" w:rsidRPr="00696C27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0B16" w:rsidRPr="00696C27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0B16" w:rsidRPr="00696C27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0B16" w:rsidRPr="00696C27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0B16" w:rsidRPr="00696C27" w:rsidRDefault="00F80B16" w:rsidP="00F80B16">
      <w:pPr>
        <w:widowControl w:val="0"/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F80B16" w:rsidRPr="00696C27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0B16" w:rsidRPr="00696C27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0B16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0B16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0B16" w:rsidRDefault="00F80B16" w:rsidP="00F80B1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6261D" w:rsidRDefault="0056261D" w:rsidP="00F80B1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6261D" w:rsidRPr="00F54585" w:rsidRDefault="0056261D" w:rsidP="00F80B1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0B16" w:rsidRPr="00E977BC" w:rsidRDefault="0056261D" w:rsidP="00F80B1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>Когалым</w:t>
      </w:r>
    </w:p>
    <w:p w:rsidR="00F80B16" w:rsidRPr="00696C27" w:rsidRDefault="0056261D" w:rsidP="00F80B16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2016</w:t>
      </w:r>
    </w:p>
    <w:p w:rsidR="00AD3553" w:rsidRPr="00281F76" w:rsidRDefault="00AD3553" w:rsidP="00281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A20A8B">
        <w:tab/>
      </w:r>
      <w:r w:rsidRPr="00A20A8B">
        <w:tab/>
      </w:r>
    </w:p>
    <w:p w:rsidR="00F80B16" w:rsidRPr="0040627D" w:rsidRDefault="00F80B16" w:rsidP="00F80B1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80B39">
        <w:lastRenderedPageBreak/>
        <w:t xml:space="preserve">Рабочая программа </w:t>
      </w:r>
      <w:r>
        <w:t>учебной дисциплины «Налоги и налогообложение</w:t>
      </w:r>
      <w:r w:rsidRPr="0040627D">
        <w:t>»</w:t>
      </w:r>
      <w:r w:rsidRPr="00F80B39">
        <w:t>раз</w:t>
      </w:r>
      <w:r>
        <w:t xml:space="preserve">работана на основе </w:t>
      </w:r>
      <w:r w:rsidRPr="00F80B39">
        <w:t>государственного о</w:t>
      </w:r>
      <w:r>
        <w:t xml:space="preserve">бразовательного стандарта </w:t>
      </w:r>
      <w:r w:rsidR="00BD37FE">
        <w:t>ФГОС</w:t>
      </w:r>
      <w:r w:rsidRPr="0040627D">
        <w:t>по специальности среднего</w:t>
      </w:r>
      <w:r w:rsidRPr="00F80B39">
        <w:t xml:space="preserve"> профессионального образования (</w:t>
      </w:r>
      <w:r w:rsidRPr="0040627D">
        <w:t>СПО</w:t>
      </w:r>
      <w:r w:rsidRPr="00F80B39">
        <w:t xml:space="preserve">) </w:t>
      </w:r>
      <w:r w:rsidR="0056261D">
        <w:rPr>
          <w:b/>
        </w:rPr>
        <w:t>38.02.01</w:t>
      </w:r>
      <w:r w:rsidR="00E6324D">
        <w:rPr>
          <w:b/>
        </w:rPr>
        <w:t xml:space="preserve"> «Экономика и бухгалтерский учёт»</w:t>
      </w:r>
    </w:p>
    <w:p w:rsidR="00F80B16" w:rsidRPr="00F80B39" w:rsidRDefault="00F80B16" w:rsidP="00F80B16">
      <w:pPr>
        <w:widowControl w:val="0"/>
        <w:suppressAutoHyphens/>
        <w:autoSpaceDE w:val="0"/>
        <w:autoSpaceDN w:val="0"/>
        <w:adjustRightInd w:val="0"/>
        <w:ind w:firstLine="709"/>
      </w:pPr>
    </w:p>
    <w:p w:rsidR="00F80B16" w:rsidRPr="00F80B39" w:rsidRDefault="00F80B16" w:rsidP="00F80B16">
      <w:pPr>
        <w:widowControl w:val="0"/>
        <w:suppressAutoHyphens/>
        <w:autoSpaceDE w:val="0"/>
        <w:autoSpaceDN w:val="0"/>
        <w:adjustRightInd w:val="0"/>
        <w:ind w:firstLine="709"/>
      </w:pPr>
      <w:r w:rsidRPr="00F80B39">
        <w:t>Организация-разработчик:</w:t>
      </w:r>
    </w:p>
    <w:p w:rsidR="00F80B16" w:rsidRPr="00F80B39" w:rsidRDefault="00F54585" w:rsidP="00F80B1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б</w:t>
      </w:r>
      <w:r w:rsidR="00F80B16" w:rsidRPr="00F80B39">
        <w:t>юджетное учреждение среднего профессионального образования Ханты-Мансийского автономного округа – Югры «</w:t>
      </w:r>
      <w:r w:rsidR="0056261D">
        <w:t>Когалымский политехнический</w:t>
      </w:r>
      <w:r w:rsidR="00F80B16" w:rsidRPr="00F80B39">
        <w:t xml:space="preserve"> колледж» </w:t>
      </w:r>
    </w:p>
    <w:p w:rsidR="00F80B16" w:rsidRPr="00F80B39" w:rsidRDefault="00F80B16" w:rsidP="00F80B16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F80B16" w:rsidRPr="00F80B39" w:rsidRDefault="00F80B16" w:rsidP="00F80B1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80B39">
        <w:t>Разработчик:</w:t>
      </w:r>
    </w:p>
    <w:p w:rsidR="00F80B16" w:rsidRPr="00F80B39" w:rsidRDefault="0056261D" w:rsidP="00F80B1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Забеганова Г.А</w:t>
      </w:r>
      <w:r w:rsidR="00F54585">
        <w:t>., б</w:t>
      </w:r>
      <w:r w:rsidR="00F80B16" w:rsidRPr="0040627D">
        <w:t>юдж</w:t>
      </w:r>
      <w:r w:rsidR="00F80B16" w:rsidRPr="00F80B39">
        <w:t>етное учреждение среднего профессионального образования Ханты-Мансийского автономного округа – Югры «</w:t>
      </w:r>
      <w:r>
        <w:t>Когалымский политехнический</w:t>
      </w:r>
      <w:r w:rsidRPr="00F80B39">
        <w:t xml:space="preserve"> колледж</w:t>
      </w:r>
      <w:r w:rsidR="00F80B16" w:rsidRPr="00F80B39">
        <w:t xml:space="preserve">» </w:t>
      </w:r>
    </w:p>
    <w:p w:rsidR="00F80B16" w:rsidRPr="00F80B39" w:rsidRDefault="00F80B16" w:rsidP="00F80B16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F80B16" w:rsidRPr="00F80B39" w:rsidRDefault="00F80B16" w:rsidP="00F80B1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80B39">
        <w:t>Р</w:t>
      </w:r>
      <w:r w:rsidR="0028730F">
        <w:t>ассмотрена МО</w:t>
      </w:r>
      <w:r w:rsidR="00F54585">
        <w:t xml:space="preserve"> б</w:t>
      </w:r>
      <w:r w:rsidRPr="00F80B39">
        <w:t>юджетного учреждения среднего профессионального образования Ханты-Мансийского автономного округа – Югры</w:t>
      </w:r>
      <w:r w:rsidRPr="00F80B39">
        <w:br/>
        <w:t xml:space="preserve"> «</w:t>
      </w:r>
      <w:r w:rsidR="0056261D">
        <w:t>Когалымский политехнический</w:t>
      </w:r>
      <w:r w:rsidR="0056261D" w:rsidRPr="00F80B39">
        <w:t xml:space="preserve"> колледж</w:t>
      </w:r>
      <w:r w:rsidRPr="00F80B39">
        <w:t>»</w:t>
      </w:r>
    </w:p>
    <w:p w:rsidR="00F80B16" w:rsidRPr="00F80B39" w:rsidRDefault="00F80B16" w:rsidP="00F80B16">
      <w:pPr>
        <w:widowControl w:val="0"/>
        <w:suppressAutoHyphens/>
        <w:autoSpaceDE w:val="0"/>
        <w:autoSpaceDN w:val="0"/>
        <w:adjustRightInd w:val="0"/>
        <w:ind w:firstLine="709"/>
      </w:pPr>
    </w:p>
    <w:p w:rsidR="00F80B16" w:rsidRPr="00F80B39" w:rsidRDefault="00F80B16" w:rsidP="0028730F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ind w:firstLine="709"/>
      </w:pPr>
      <w:r w:rsidRPr="0028730F">
        <w:t>Протокол № __</w:t>
      </w:r>
      <w:r w:rsidR="00F54585" w:rsidRPr="0028730F">
        <w:t>1</w:t>
      </w:r>
      <w:r w:rsidR="00E6324D" w:rsidRPr="0028730F">
        <w:t>____ от «_</w:t>
      </w:r>
      <w:r w:rsidR="0028730F" w:rsidRPr="0028730F">
        <w:t>03</w:t>
      </w:r>
      <w:r w:rsidR="00E6324D" w:rsidRPr="0028730F">
        <w:t>__» _____</w:t>
      </w:r>
      <w:r w:rsidR="00F54585" w:rsidRPr="0028730F">
        <w:t>09</w:t>
      </w:r>
      <w:r w:rsidR="0056261D" w:rsidRPr="0028730F">
        <w:t>________ 2016</w:t>
      </w:r>
      <w:r w:rsidRPr="0028730F">
        <w:t xml:space="preserve"> г.</w:t>
      </w:r>
    </w:p>
    <w:p w:rsidR="00F80B16" w:rsidRPr="00F80B39" w:rsidRDefault="00F80B16" w:rsidP="00F80B16">
      <w:pPr>
        <w:widowControl w:val="0"/>
        <w:suppressAutoHyphens/>
        <w:autoSpaceDE w:val="0"/>
        <w:autoSpaceDN w:val="0"/>
        <w:adjustRightInd w:val="0"/>
        <w:ind w:firstLine="709"/>
        <w:rPr>
          <w:b/>
        </w:rPr>
      </w:pPr>
    </w:p>
    <w:p w:rsidR="00F80B16" w:rsidRPr="00F80B39" w:rsidRDefault="00F80B16" w:rsidP="00F54585">
      <w:pPr>
        <w:widowControl w:val="0"/>
        <w:suppressAutoHyphens/>
        <w:autoSpaceDE w:val="0"/>
        <w:autoSpaceDN w:val="0"/>
        <w:adjustRightInd w:val="0"/>
      </w:pPr>
      <w:r w:rsidRPr="00F80B39">
        <w:t>Согласовано:</w:t>
      </w:r>
    </w:p>
    <w:p w:rsidR="00F80B16" w:rsidRPr="00F80B39" w:rsidRDefault="00F80B16" w:rsidP="00F80B16">
      <w:pPr>
        <w:widowControl w:val="0"/>
        <w:suppressAutoHyphens/>
        <w:autoSpaceDE w:val="0"/>
        <w:autoSpaceDN w:val="0"/>
        <w:adjustRightInd w:val="0"/>
      </w:pPr>
      <w:r w:rsidRPr="00761738">
        <w:t xml:space="preserve">Председатель </w:t>
      </w:r>
      <w:r w:rsidR="0056261D">
        <w:t xml:space="preserve">МО </w:t>
      </w:r>
      <w:r w:rsidR="0028730F">
        <w:t xml:space="preserve">  </w:t>
      </w:r>
      <w:r w:rsidR="0056261D">
        <w:t>Балахнина Р.В.</w:t>
      </w:r>
      <w:r w:rsidRPr="00761738">
        <w:t>.</w:t>
      </w:r>
      <w:r>
        <w:t xml:space="preserve">  _____________</w:t>
      </w:r>
    </w:p>
    <w:p w:rsidR="00F80B16" w:rsidRPr="008C1A89" w:rsidRDefault="00AD3553" w:rsidP="00F80B16">
      <w:pPr>
        <w:widowControl w:val="0"/>
        <w:tabs>
          <w:tab w:val="left" w:pos="0"/>
        </w:tabs>
        <w:suppressAutoHyphens/>
        <w:jc w:val="center"/>
        <w:rPr>
          <w:vertAlign w:val="superscript"/>
        </w:rPr>
      </w:pPr>
      <w:r w:rsidRPr="00A20A8B">
        <w:rPr>
          <w:bCs/>
          <w:i/>
        </w:rPr>
        <w:br w:type="page"/>
      </w:r>
      <w:r w:rsidR="00F80B16" w:rsidRPr="008C1A89">
        <w:lastRenderedPageBreak/>
        <w:t>СОДЕРЖАНИЕ</w:t>
      </w:r>
    </w:p>
    <w:p w:rsidR="00F80B16" w:rsidRPr="008C1A89" w:rsidRDefault="00F80B16" w:rsidP="00F8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F80B16" w:rsidRPr="008C1A89" w:rsidTr="00F6190D">
        <w:tc>
          <w:tcPr>
            <w:tcW w:w="7668" w:type="dxa"/>
            <w:shd w:val="clear" w:color="auto" w:fill="auto"/>
          </w:tcPr>
          <w:p w:rsidR="00F80B16" w:rsidRPr="008C1A89" w:rsidRDefault="00F80B16" w:rsidP="00F6190D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80B16" w:rsidRPr="008C1A89" w:rsidRDefault="00F80B16" w:rsidP="00F6190D">
            <w:pPr>
              <w:jc w:val="center"/>
              <w:rPr>
                <w:sz w:val="28"/>
                <w:szCs w:val="28"/>
              </w:rPr>
            </w:pPr>
          </w:p>
        </w:tc>
      </w:tr>
      <w:tr w:rsidR="00F80B16" w:rsidRPr="008C1A89" w:rsidTr="00F6190D">
        <w:tc>
          <w:tcPr>
            <w:tcW w:w="7668" w:type="dxa"/>
            <w:shd w:val="clear" w:color="auto" w:fill="auto"/>
          </w:tcPr>
          <w:p w:rsidR="00F80B16" w:rsidRPr="008C1A89" w:rsidRDefault="00F80B16" w:rsidP="007D58C3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8C1A89">
              <w:rPr>
                <w:caps/>
              </w:rPr>
              <w:t>ПАСПОРТ</w:t>
            </w:r>
            <w:r w:rsidR="00BD37FE">
              <w:rPr>
                <w:caps/>
              </w:rPr>
              <w:t xml:space="preserve"> рабочей</w:t>
            </w:r>
            <w:r w:rsidRPr="008C1A89">
              <w:rPr>
                <w:caps/>
              </w:rPr>
              <w:t>ПРОГРАММЫ УЧЕБНОЙ ДИСЦИПЛИНЫ</w:t>
            </w:r>
          </w:p>
          <w:p w:rsidR="00F80B16" w:rsidRPr="008C1A89" w:rsidRDefault="00F80B16" w:rsidP="00F6190D"/>
        </w:tc>
        <w:tc>
          <w:tcPr>
            <w:tcW w:w="1903" w:type="dxa"/>
            <w:shd w:val="clear" w:color="auto" w:fill="auto"/>
          </w:tcPr>
          <w:p w:rsidR="00F80B16" w:rsidRDefault="0056261D" w:rsidP="007D5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E977BC">
              <w:rPr>
                <w:sz w:val="28"/>
                <w:szCs w:val="28"/>
              </w:rPr>
              <w:t>3</w:t>
            </w:r>
          </w:p>
          <w:p w:rsidR="007D58C3" w:rsidRPr="008C1A89" w:rsidRDefault="007D58C3" w:rsidP="00F6190D">
            <w:pPr>
              <w:jc w:val="center"/>
              <w:rPr>
                <w:sz w:val="28"/>
                <w:szCs w:val="28"/>
              </w:rPr>
            </w:pPr>
          </w:p>
        </w:tc>
      </w:tr>
      <w:tr w:rsidR="00F80B16" w:rsidRPr="008C1A89" w:rsidTr="00F6190D">
        <w:tc>
          <w:tcPr>
            <w:tcW w:w="7668" w:type="dxa"/>
            <w:shd w:val="clear" w:color="auto" w:fill="auto"/>
          </w:tcPr>
          <w:p w:rsidR="00F80B16" w:rsidRPr="008C1A89" w:rsidRDefault="00F80B16" w:rsidP="00F80B16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8C1A89">
              <w:rPr>
                <w:caps/>
              </w:rPr>
              <w:t>СТРУКТУРА и содержание УЧЕБНОЙ ДИСЦИПЛИНЫ</w:t>
            </w:r>
          </w:p>
          <w:p w:rsidR="00F80B16" w:rsidRPr="008C1A89" w:rsidRDefault="00F80B16" w:rsidP="00F6190D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80B16" w:rsidRDefault="00E977BC" w:rsidP="00F6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977BC" w:rsidRPr="008C1A89" w:rsidRDefault="00E977BC" w:rsidP="00E977BC">
            <w:pPr>
              <w:rPr>
                <w:sz w:val="28"/>
                <w:szCs w:val="28"/>
              </w:rPr>
            </w:pPr>
          </w:p>
        </w:tc>
      </w:tr>
      <w:tr w:rsidR="00F80B16" w:rsidRPr="008C1A89" w:rsidTr="00F6190D">
        <w:trPr>
          <w:trHeight w:val="670"/>
        </w:trPr>
        <w:tc>
          <w:tcPr>
            <w:tcW w:w="7668" w:type="dxa"/>
            <w:shd w:val="clear" w:color="auto" w:fill="auto"/>
          </w:tcPr>
          <w:p w:rsidR="00F80B16" w:rsidRPr="008C1A89" w:rsidRDefault="00F80B16" w:rsidP="00F80B16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8C1A89">
              <w:rPr>
                <w:caps/>
              </w:rPr>
              <w:t>условия реализации  учебной дисциплины</w:t>
            </w:r>
          </w:p>
          <w:p w:rsidR="00F80B16" w:rsidRPr="008C1A89" w:rsidRDefault="00F80B16" w:rsidP="00F6190D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80B16" w:rsidRPr="008C1A89" w:rsidRDefault="00E977BC" w:rsidP="00F6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80B16" w:rsidRPr="008C1A89" w:rsidTr="00F6190D">
        <w:tc>
          <w:tcPr>
            <w:tcW w:w="7668" w:type="dxa"/>
            <w:shd w:val="clear" w:color="auto" w:fill="auto"/>
          </w:tcPr>
          <w:p w:rsidR="00F80B16" w:rsidRPr="008C1A89" w:rsidRDefault="00F80B16" w:rsidP="00F80B16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8C1A89">
              <w:rPr>
                <w:caps/>
              </w:rPr>
              <w:t>Контроль и оценка результатов Освоения учебной дисциплины</w:t>
            </w:r>
          </w:p>
          <w:p w:rsidR="00F80B16" w:rsidRPr="008C1A89" w:rsidRDefault="00F80B16" w:rsidP="00F6190D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80B16" w:rsidRPr="008C1A89" w:rsidRDefault="00E977BC" w:rsidP="00F6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F80B16" w:rsidRPr="00A20A8B" w:rsidRDefault="00F80B16" w:rsidP="00F80B16">
      <w:pPr>
        <w:widowControl w:val="0"/>
        <w:tabs>
          <w:tab w:val="left" w:pos="0"/>
        </w:tabs>
        <w:suppressAutoHyphens/>
        <w:jc w:val="center"/>
      </w:pPr>
    </w:p>
    <w:p w:rsidR="00F80B16" w:rsidRPr="00A20A8B" w:rsidRDefault="00F80B16" w:rsidP="00F8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AD3553" w:rsidRPr="00281F76" w:rsidRDefault="00F80B16" w:rsidP="00F80B16">
      <w:pPr>
        <w:widowControl w:val="0"/>
        <w:tabs>
          <w:tab w:val="left" w:pos="0"/>
        </w:tabs>
        <w:suppressAutoHyphens/>
        <w:jc w:val="center"/>
        <w:rPr>
          <w:b/>
          <w:caps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AD3553" w:rsidRPr="00281F76">
        <w:rPr>
          <w:b/>
          <w:caps/>
        </w:rPr>
        <w:lastRenderedPageBreak/>
        <w:t>паспорт</w:t>
      </w:r>
      <w:r w:rsidR="007D58C3">
        <w:rPr>
          <w:b/>
          <w:caps/>
        </w:rPr>
        <w:t xml:space="preserve"> рабочей</w:t>
      </w:r>
      <w:r w:rsidR="00AD3553" w:rsidRPr="00281F76">
        <w:rPr>
          <w:b/>
          <w:caps/>
        </w:rPr>
        <w:t xml:space="preserve"> ПРОГРАММЫ УЧЕБНОЙ ДИСЦИПЛИНЫ</w:t>
      </w:r>
    </w:p>
    <w:p w:rsidR="00AD3553" w:rsidRPr="00F80B16" w:rsidRDefault="003E3945" w:rsidP="00AD35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  <w:r>
        <w:rPr>
          <w:b/>
          <w:caps/>
        </w:rPr>
        <w:t>Налоги и налоговложение</w:t>
      </w:r>
    </w:p>
    <w:p w:rsidR="00AD3553" w:rsidRPr="00281F76" w:rsidRDefault="00AD3553" w:rsidP="00AD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AD3553" w:rsidRPr="00281F76" w:rsidRDefault="00AD3553" w:rsidP="00AD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281F76">
        <w:rPr>
          <w:b/>
        </w:rPr>
        <w:t>1.1. Область применения примерной программы</w:t>
      </w:r>
    </w:p>
    <w:p w:rsidR="00AD3553" w:rsidRPr="00281F76" w:rsidRDefault="007D58C3" w:rsidP="00E6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</w:rPr>
      </w:pPr>
      <w:r>
        <w:t>Рабочая  п</w:t>
      </w:r>
      <w:r w:rsidR="00AD3553" w:rsidRPr="00281F76">
        <w:t>рограмма учебной дисциплины является частью</w:t>
      </w:r>
      <w:r>
        <w:t xml:space="preserve"> примерной</w:t>
      </w:r>
      <w:r w:rsidR="00AD3553" w:rsidRPr="00281F76">
        <w:t xml:space="preserve"> основной профессиональной образователь</w:t>
      </w:r>
      <w:r w:rsidR="00F80B16">
        <w:t xml:space="preserve">ной программы в соответствии с </w:t>
      </w:r>
      <w:r w:rsidR="00AD3553" w:rsidRPr="00281F76">
        <w:t xml:space="preserve">ГОС по специальности СПО  </w:t>
      </w:r>
      <w:r w:rsidR="0056261D">
        <w:t>38.02.01</w:t>
      </w:r>
      <w:r w:rsidR="00E6324D">
        <w:t xml:space="preserve"> «Экономика и бухгалтерский учёт»</w:t>
      </w:r>
    </w:p>
    <w:p w:rsidR="00AD3553" w:rsidRPr="00281F76" w:rsidRDefault="007D58C3" w:rsidP="00AD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>
        <w:t xml:space="preserve"> Рабочая п</w:t>
      </w:r>
      <w:r w:rsidR="00AD3553" w:rsidRPr="00281F76">
        <w:t xml:space="preserve">рограмма учебной дисциплины может быть использована для </w:t>
      </w:r>
      <w:r w:rsidR="00AD3553" w:rsidRPr="00F80B16">
        <w:t>повышения</w:t>
      </w:r>
      <w:r w:rsidR="00F6190D">
        <w:t xml:space="preserve"> </w:t>
      </w:r>
      <w:r w:rsidR="00AD3553" w:rsidRPr="00281F76">
        <w:t>квалификации и переподготовки, курсовой подготовке и заочном отделении</w:t>
      </w:r>
    </w:p>
    <w:p w:rsidR="00AD3553" w:rsidRPr="00281F76" w:rsidRDefault="00AD3553" w:rsidP="00AD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AD3553" w:rsidRPr="00281F76" w:rsidRDefault="00AD3553" w:rsidP="00AD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281F76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:rsidR="00AD3553" w:rsidRPr="00F80B16" w:rsidRDefault="00AD3553" w:rsidP="00AD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F80B16">
        <w:t>Общепрофессиональный цикл</w:t>
      </w:r>
    </w:p>
    <w:p w:rsidR="00AD3553" w:rsidRPr="00281F76" w:rsidRDefault="00AD3553" w:rsidP="00AD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D3553" w:rsidRPr="00281F76" w:rsidRDefault="00AD3553" w:rsidP="00AD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81F76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AD3553" w:rsidRPr="00281F76" w:rsidRDefault="00AD3553" w:rsidP="00AD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D3553" w:rsidRPr="00281F76" w:rsidRDefault="00AD3553" w:rsidP="00AD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81F76">
        <w:t>В результате освоения учебной дисциплины обучающийся должен уметь:</w:t>
      </w:r>
    </w:p>
    <w:p w:rsidR="00061792" w:rsidRPr="00281F76" w:rsidRDefault="00AD3553" w:rsidP="00F54585">
      <w:pPr>
        <w:pStyle w:val="a6"/>
        <w:numPr>
          <w:ilvl w:val="0"/>
          <w:numId w:val="7"/>
        </w:numPr>
        <w:snapToGrid w:val="0"/>
        <w:spacing w:line="228" w:lineRule="auto"/>
      </w:pPr>
      <w:r w:rsidRPr="00281F76">
        <w:t>ориентироваться в действующем налоговом закон</w:t>
      </w:r>
      <w:r w:rsidR="00F54585">
        <w:t>одательстве Российской Федерации</w:t>
      </w:r>
    </w:p>
    <w:p w:rsidR="00AD3553" w:rsidRPr="00281F76" w:rsidRDefault="00AD3553" w:rsidP="00061792">
      <w:pPr>
        <w:pStyle w:val="a6"/>
        <w:numPr>
          <w:ilvl w:val="0"/>
          <w:numId w:val="7"/>
        </w:numPr>
        <w:snapToGrid w:val="0"/>
        <w:spacing w:line="228" w:lineRule="auto"/>
      </w:pPr>
      <w:r w:rsidRPr="00281F76">
        <w:t>понимать сущность и порядок расчетов налогов;</w:t>
      </w:r>
    </w:p>
    <w:p w:rsidR="00AD3553" w:rsidRPr="00281F76" w:rsidRDefault="00AD3553" w:rsidP="00AD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AD3553" w:rsidRPr="00F54585" w:rsidRDefault="00AD3553" w:rsidP="00F54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81F76">
        <w:t>В результате освоения учебной дисциплины обучающийся должен знать:</w:t>
      </w:r>
      <w:r w:rsidR="00F54585">
        <w:rPr>
          <w:b/>
        </w:rPr>
        <w:tab/>
      </w:r>
    </w:p>
    <w:p w:rsidR="00061792" w:rsidRPr="00281F76" w:rsidRDefault="00AD3553" w:rsidP="00061792">
      <w:pPr>
        <w:pStyle w:val="a6"/>
        <w:numPr>
          <w:ilvl w:val="0"/>
          <w:numId w:val="8"/>
        </w:numPr>
        <w:snapToGrid w:val="0"/>
        <w:spacing w:line="228" w:lineRule="auto"/>
      </w:pPr>
      <w:r w:rsidRPr="00281F76">
        <w:t>нормативные акты, регулирующие отношения организации и госуда</w:t>
      </w:r>
      <w:r w:rsidR="00061792" w:rsidRPr="00281F76">
        <w:t>рства в области налогообложения</w:t>
      </w:r>
    </w:p>
    <w:p w:rsidR="00AD3553" w:rsidRPr="00281F76" w:rsidRDefault="00AD3553" w:rsidP="00061792">
      <w:pPr>
        <w:pStyle w:val="a6"/>
        <w:numPr>
          <w:ilvl w:val="0"/>
          <w:numId w:val="8"/>
        </w:numPr>
        <w:snapToGrid w:val="0"/>
        <w:spacing w:line="228" w:lineRule="auto"/>
      </w:pPr>
      <w:r w:rsidRPr="00281F76">
        <w:t>Налого</w:t>
      </w:r>
      <w:r w:rsidR="00061792" w:rsidRPr="00281F76">
        <w:t>вый кодекс Российской Федерации</w:t>
      </w:r>
    </w:p>
    <w:p w:rsidR="00AD3553" w:rsidRPr="00281F76" w:rsidRDefault="00AD3553" w:rsidP="00061792">
      <w:pPr>
        <w:pStyle w:val="a6"/>
        <w:numPr>
          <w:ilvl w:val="0"/>
          <w:numId w:val="8"/>
        </w:numPr>
        <w:snapToGrid w:val="0"/>
        <w:spacing w:line="228" w:lineRule="auto"/>
      </w:pPr>
      <w:r w:rsidRPr="00281F76">
        <w:t>экономическую сущность нал</w:t>
      </w:r>
      <w:r w:rsidR="00061792" w:rsidRPr="00281F76">
        <w:t>огов</w:t>
      </w:r>
    </w:p>
    <w:p w:rsidR="00AD3553" w:rsidRPr="00281F76" w:rsidRDefault="00AD3553" w:rsidP="00061792">
      <w:pPr>
        <w:pStyle w:val="a6"/>
        <w:numPr>
          <w:ilvl w:val="0"/>
          <w:numId w:val="8"/>
        </w:numPr>
        <w:snapToGrid w:val="0"/>
        <w:spacing w:line="228" w:lineRule="auto"/>
      </w:pPr>
      <w:r w:rsidRPr="00281F76">
        <w:t>принципы построе</w:t>
      </w:r>
      <w:r w:rsidR="00061792" w:rsidRPr="00281F76">
        <w:t>ния и элементы налоговых систем</w:t>
      </w:r>
    </w:p>
    <w:p w:rsidR="00AD3553" w:rsidRPr="00281F76" w:rsidRDefault="00AD3553" w:rsidP="00061792">
      <w:pPr>
        <w:pStyle w:val="a6"/>
        <w:numPr>
          <w:ilvl w:val="0"/>
          <w:numId w:val="8"/>
        </w:numPr>
        <w:snapToGrid w:val="0"/>
        <w:spacing w:line="228" w:lineRule="auto"/>
      </w:pPr>
      <w:r w:rsidRPr="00281F76">
        <w:t>виды налогов в Российской Федерации и порядок их расчетов</w:t>
      </w:r>
    </w:p>
    <w:p w:rsidR="00AD3553" w:rsidRPr="00281F76" w:rsidRDefault="00AD3553" w:rsidP="00AD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D3553" w:rsidRPr="00281F76" w:rsidRDefault="00AD3553" w:rsidP="00AD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81F76">
        <w:rPr>
          <w:b/>
        </w:rPr>
        <w:t>1.4. Рекомендуемое количество часов на освоение программы учебной дисциплины:</w:t>
      </w:r>
    </w:p>
    <w:p w:rsidR="00AD3553" w:rsidRPr="00F80B16" w:rsidRDefault="00AD3553" w:rsidP="00AD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81F76">
        <w:t xml:space="preserve">максимальной учебной нагрузки </w:t>
      </w:r>
      <w:r w:rsidRPr="00F80B16">
        <w:t>обучающегося</w:t>
      </w:r>
      <w:r w:rsidR="0056261D">
        <w:t xml:space="preserve"> 84</w:t>
      </w:r>
      <w:r w:rsidR="00F80B16">
        <w:t xml:space="preserve"> часов</w:t>
      </w:r>
      <w:r w:rsidRPr="00F80B16">
        <w:t>, в том числе:</w:t>
      </w:r>
    </w:p>
    <w:p w:rsidR="00AD3553" w:rsidRPr="00F80B16" w:rsidRDefault="00AD3553" w:rsidP="00AD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F80B16">
        <w:t>обязательной аудиторной учебной нагрузки обучающегося</w:t>
      </w:r>
      <w:r w:rsidR="0056261D">
        <w:t xml:space="preserve"> 56 </w:t>
      </w:r>
      <w:r w:rsidR="00F80B16">
        <w:t>часов</w:t>
      </w:r>
      <w:r w:rsidRPr="00F80B16">
        <w:t>;</w:t>
      </w:r>
    </w:p>
    <w:p w:rsidR="00AD3553" w:rsidRPr="00281F76" w:rsidRDefault="00AD3553" w:rsidP="00AD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F80B16">
        <w:t>самостоятельной работы обучающегося</w:t>
      </w:r>
      <w:r w:rsidR="0056261D">
        <w:t xml:space="preserve"> 28</w:t>
      </w:r>
      <w:r w:rsidRPr="00F80B16">
        <w:t xml:space="preserve"> часов</w:t>
      </w:r>
      <w:r w:rsidRPr="00281F76">
        <w:t>.</w:t>
      </w:r>
    </w:p>
    <w:p w:rsidR="00AD3553" w:rsidRPr="00A20A8B" w:rsidRDefault="00AD3553" w:rsidP="00AD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D3553" w:rsidRDefault="00AD3553" w:rsidP="00AD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D3553" w:rsidRDefault="00AD3553" w:rsidP="00AD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D3553" w:rsidRDefault="00AD3553" w:rsidP="00AD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D3553" w:rsidRDefault="00AD3553" w:rsidP="00AD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D3553" w:rsidRDefault="00AD3553" w:rsidP="00AD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D3553" w:rsidRDefault="00AD3553" w:rsidP="00AD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D3553" w:rsidRPr="00281F76" w:rsidRDefault="00AD3553" w:rsidP="00AD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Pr="00281F76">
        <w:rPr>
          <w:b/>
        </w:rPr>
        <w:lastRenderedPageBreak/>
        <w:t>2. СТРУКТУРА И СОДЕРЖАНИЕ УЧЕБНОЙ ДИСЦИПЛИНЫ</w:t>
      </w:r>
    </w:p>
    <w:p w:rsidR="00AD3553" w:rsidRPr="00281F76" w:rsidRDefault="00AD3553" w:rsidP="00AD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281F76">
        <w:rPr>
          <w:b/>
        </w:rPr>
        <w:t>2.1. Объем учебной дисциплины и виды учебной работы</w:t>
      </w:r>
    </w:p>
    <w:p w:rsidR="00AD3553" w:rsidRPr="00281F76" w:rsidRDefault="00AD3553" w:rsidP="00AD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799"/>
      </w:tblGrid>
      <w:tr w:rsidR="00AD3553" w:rsidRPr="00281F76" w:rsidTr="00E6324D">
        <w:trPr>
          <w:trHeight w:val="460"/>
        </w:trPr>
        <w:tc>
          <w:tcPr>
            <w:tcW w:w="7905" w:type="dxa"/>
            <w:shd w:val="clear" w:color="auto" w:fill="auto"/>
          </w:tcPr>
          <w:p w:rsidR="00AD3553" w:rsidRPr="00281F76" w:rsidRDefault="00AD3553" w:rsidP="00F6190D">
            <w:pPr>
              <w:jc w:val="center"/>
            </w:pPr>
            <w:r w:rsidRPr="00281F76">
              <w:rPr>
                <w:b/>
              </w:rPr>
              <w:t>Вид учебной работы</w:t>
            </w:r>
          </w:p>
        </w:tc>
        <w:tc>
          <w:tcPr>
            <w:tcW w:w="1799" w:type="dxa"/>
            <w:shd w:val="clear" w:color="auto" w:fill="auto"/>
          </w:tcPr>
          <w:p w:rsidR="00AD3553" w:rsidRPr="00281F76" w:rsidRDefault="00AD3553" w:rsidP="00F6190D">
            <w:pPr>
              <w:jc w:val="center"/>
              <w:rPr>
                <w:i/>
                <w:iCs/>
              </w:rPr>
            </w:pPr>
            <w:r w:rsidRPr="00281F76">
              <w:rPr>
                <w:b/>
                <w:i/>
                <w:iCs/>
              </w:rPr>
              <w:t>Объем часов</w:t>
            </w:r>
          </w:p>
        </w:tc>
      </w:tr>
      <w:tr w:rsidR="00AD3553" w:rsidRPr="00281F76" w:rsidTr="00E6324D">
        <w:trPr>
          <w:trHeight w:val="285"/>
        </w:trPr>
        <w:tc>
          <w:tcPr>
            <w:tcW w:w="7905" w:type="dxa"/>
            <w:shd w:val="clear" w:color="auto" w:fill="auto"/>
          </w:tcPr>
          <w:p w:rsidR="00AD3553" w:rsidRPr="00281F76" w:rsidRDefault="00AD3553" w:rsidP="00F6190D">
            <w:pPr>
              <w:rPr>
                <w:b/>
              </w:rPr>
            </w:pPr>
            <w:r w:rsidRPr="00281F76">
              <w:rPr>
                <w:b/>
              </w:rPr>
              <w:t>Максимальная учебная нагрузка (всего)</w:t>
            </w:r>
          </w:p>
        </w:tc>
        <w:tc>
          <w:tcPr>
            <w:tcW w:w="1799" w:type="dxa"/>
            <w:shd w:val="clear" w:color="auto" w:fill="auto"/>
          </w:tcPr>
          <w:p w:rsidR="00AD3553" w:rsidRPr="00281F76" w:rsidRDefault="0056261D" w:rsidP="00F6190D">
            <w:pPr>
              <w:jc w:val="center"/>
              <w:rPr>
                <w:iCs/>
              </w:rPr>
            </w:pPr>
            <w:r>
              <w:rPr>
                <w:iCs/>
              </w:rPr>
              <w:t>84</w:t>
            </w:r>
          </w:p>
        </w:tc>
      </w:tr>
      <w:tr w:rsidR="00AD3553" w:rsidRPr="00281F76" w:rsidTr="00E6324D">
        <w:tc>
          <w:tcPr>
            <w:tcW w:w="7905" w:type="dxa"/>
            <w:shd w:val="clear" w:color="auto" w:fill="auto"/>
          </w:tcPr>
          <w:p w:rsidR="00AD3553" w:rsidRPr="00281F76" w:rsidRDefault="00AD3553" w:rsidP="00F6190D">
            <w:pPr>
              <w:jc w:val="both"/>
            </w:pPr>
            <w:r w:rsidRPr="00281F76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799" w:type="dxa"/>
            <w:shd w:val="clear" w:color="auto" w:fill="auto"/>
          </w:tcPr>
          <w:p w:rsidR="00AD3553" w:rsidRPr="00281F76" w:rsidRDefault="0056261D" w:rsidP="00F6190D">
            <w:pPr>
              <w:jc w:val="center"/>
              <w:rPr>
                <w:iCs/>
              </w:rPr>
            </w:pPr>
            <w:r>
              <w:rPr>
                <w:iCs/>
              </w:rPr>
              <w:t>56</w:t>
            </w:r>
          </w:p>
        </w:tc>
      </w:tr>
      <w:tr w:rsidR="00AD3553" w:rsidRPr="00281F76" w:rsidTr="00E6324D">
        <w:tc>
          <w:tcPr>
            <w:tcW w:w="7905" w:type="dxa"/>
            <w:shd w:val="clear" w:color="auto" w:fill="auto"/>
          </w:tcPr>
          <w:p w:rsidR="00AD3553" w:rsidRPr="00281F76" w:rsidRDefault="00AD3553" w:rsidP="00F6190D">
            <w:pPr>
              <w:jc w:val="both"/>
            </w:pPr>
            <w:r w:rsidRPr="00281F76">
              <w:t>в том числе:</w:t>
            </w:r>
          </w:p>
        </w:tc>
        <w:tc>
          <w:tcPr>
            <w:tcW w:w="1799" w:type="dxa"/>
            <w:shd w:val="clear" w:color="auto" w:fill="auto"/>
          </w:tcPr>
          <w:p w:rsidR="00AD3553" w:rsidRPr="00281F76" w:rsidRDefault="00AD3553" w:rsidP="00F6190D">
            <w:pPr>
              <w:jc w:val="center"/>
              <w:rPr>
                <w:iCs/>
              </w:rPr>
            </w:pPr>
          </w:p>
        </w:tc>
      </w:tr>
      <w:tr w:rsidR="00AD3553" w:rsidRPr="00281F76" w:rsidTr="00E6324D">
        <w:tc>
          <w:tcPr>
            <w:tcW w:w="7905" w:type="dxa"/>
            <w:shd w:val="clear" w:color="auto" w:fill="auto"/>
          </w:tcPr>
          <w:p w:rsidR="00AD3553" w:rsidRPr="00281F76" w:rsidRDefault="00AD3553" w:rsidP="00F6190D">
            <w:pPr>
              <w:jc w:val="both"/>
            </w:pPr>
            <w:r w:rsidRPr="00281F76">
              <w:t xml:space="preserve">     лабораторные  работы</w:t>
            </w:r>
          </w:p>
        </w:tc>
        <w:tc>
          <w:tcPr>
            <w:tcW w:w="1799" w:type="dxa"/>
            <w:shd w:val="clear" w:color="auto" w:fill="auto"/>
          </w:tcPr>
          <w:p w:rsidR="00AD3553" w:rsidRPr="00281F76" w:rsidRDefault="00AD3553" w:rsidP="00F6190D">
            <w:pPr>
              <w:jc w:val="center"/>
              <w:rPr>
                <w:iCs/>
              </w:rPr>
            </w:pPr>
            <w:r w:rsidRPr="00281F76">
              <w:rPr>
                <w:iCs/>
              </w:rPr>
              <w:t>-</w:t>
            </w:r>
          </w:p>
        </w:tc>
      </w:tr>
      <w:tr w:rsidR="00AD3553" w:rsidRPr="00281F76" w:rsidTr="00E6324D">
        <w:tc>
          <w:tcPr>
            <w:tcW w:w="7905" w:type="dxa"/>
            <w:shd w:val="clear" w:color="auto" w:fill="auto"/>
          </w:tcPr>
          <w:p w:rsidR="00AD3553" w:rsidRPr="00281F76" w:rsidRDefault="00AD3553" w:rsidP="00F6190D">
            <w:pPr>
              <w:jc w:val="both"/>
            </w:pPr>
            <w:r w:rsidRPr="00281F76">
              <w:t xml:space="preserve">     практические занятия</w:t>
            </w:r>
          </w:p>
        </w:tc>
        <w:tc>
          <w:tcPr>
            <w:tcW w:w="1799" w:type="dxa"/>
            <w:shd w:val="clear" w:color="auto" w:fill="auto"/>
          </w:tcPr>
          <w:p w:rsidR="00AD3553" w:rsidRPr="00281F76" w:rsidRDefault="00F80B16" w:rsidP="00F6190D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95591A">
              <w:rPr>
                <w:iCs/>
              </w:rPr>
              <w:t>2</w:t>
            </w:r>
          </w:p>
        </w:tc>
      </w:tr>
      <w:tr w:rsidR="00AD3553" w:rsidRPr="00281F76" w:rsidTr="00E6324D">
        <w:tc>
          <w:tcPr>
            <w:tcW w:w="7905" w:type="dxa"/>
            <w:shd w:val="clear" w:color="auto" w:fill="auto"/>
          </w:tcPr>
          <w:p w:rsidR="00AD3553" w:rsidRPr="00281F76" w:rsidRDefault="00AD3553" w:rsidP="00F6190D">
            <w:pPr>
              <w:jc w:val="both"/>
            </w:pPr>
            <w:r w:rsidRPr="00281F76">
              <w:t xml:space="preserve">     контрольные работы</w:t>
            </w:r>
          </w:p>
        </w:tc>
        <w:tc>
          <w:tcPr>
            <w:tcW w:w="1799" w:type="dxa"/>
            <w:shd w:val="clear" w:color="auto" w:fill="auto"/>
          </w:tcPr>
          <w:p w:rsidR="00AD3553" w:rsidRPr="00281F76" w:rsidRDefault="00E6324D" w:rsidP="00F6190D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AD3553" w:rsidRPr="00281F76" w:rsidTr="00E6324D">
        <w:tc>
          <w:tcPr>
            <w:tcW w:w="7905" w:type="dxa"/>
            <w:shd w:val="clear" w:color="auto" w:fill="auto"/>
          </w:tcPr>
          <w:p w:rsidR="00AD3553" w:rsidRPr="00281F76" w:rsidRDefault="00AD3553" w:rsidP="00F6190D">
            <w:pPr>
              <w:jc w:val="both"/>
              <w:rPr>
                <w:i/>
              </w:rPr>
            </w:pPr>
            <w:r w:rsidRPr="00281F76">
              <w:t xml:space="preserve">     курсовая работа (проект) </w:t>
            </w:r>
          </w:p>
        </w:tc>
        <w:tc>
          <w:tcPr>
            <w:tcW w:w="1799" w:type="dxa"/>
            <w:shd w:val="clear" w:color="auto" w:fill="auto"/>
          </w:tcPr>
          <w:p w:rsidR="00AD3553" w:rsidRPr="00281F76" w:rsidRDefault="00AD3553" w:rsidP="00F6190D">
            <w:pPr>
              <w:jc w:val="center"/>
              <w:rPr>
                <w:iCs/>
              </w:rPr>
            </w:pPr>
            <w:r w:rsidRPr="00281F76">
              <w:rPr>
                <w:iCs/>
              </w:rPr>
              <w:t>-</w:t>
            </w:r>
          </w:p>
        </w:tc>
      </w:tr>
      <w:tr w:rsidR="00AD3553" w:rsidRPr="00281F76" w:rsidTr="00E6324D">
        <w:tc>
          <w:tcPr>
            <w:tcW w:w="7905" w:type="dxa"/>
            <w:shd w:val="clear" w:color="auto" w:fill="auto"/>
          </w:tcPr>
          <w:p w:rsidR="00AD3553" w:rsidRPr="00281F76" w:rsidRDefault="00AD3553" w:rsidP="00F6190D">
            <w:pPr>
              <w:jc w:val="both"/>
              <w:rPr>
                <w:b/>
              </w:rPr>
            </w:pPr>
            <w:r w:rsidRPr="00281F76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799" w:type="dxa"/>
            <w:shd w:val="clear" w:color="auto" w:fill="auto"/>
          </w:tcPr>
          <w:p w:rsidR="00AD3553" w:rsidRPr="00281F76" w:rsidRDefault="00E6324D" w:rsidP="00F6190D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56261D">
              <w:rPr>
                <w:iCs/>
              </w:rPr>
              <w:t>8</w:t>
            </w:r>
          </w:p>
        </w:tc>
      </w:tr>
      <w:tr w:rsidR="00AD3553" w:rsidRPr="00281F76" w:rsidTr="00E6324D">
        <w:tc>
          <w:tcPr>
            <w:tcW w:w="7905" w:type="dxa"/>
            <w:shd w:val="clear" w:color="auto" w:fill="auto"/>
          </w:tcPr>
          <w:p w:rsidR="00AD3553" w:rsidRPr="00281F76" w:rsidRDefault="00AD3553" w:rsidP="00F6190D">
            <w:pPr>
              <w:jc w:val="both"/>
            </w:pPr>
            <w:r w:rsidRPr="00281F76">
              <w:t>в том числе:</w:t>
            </w:r>
          </w:p>
        </w:tc>
        <w:tc>
          <w:tcPr>
            <w:tcW w:w="1799" w:type="dxa"/>
            <w:shd w:val="clear" w:color="auto" w:fill="auto"/>
          </w:tcPr>
          <w:p w:rsidR="00AD3553" w:rsidRPr="00281F76" w:rsidRDefault="00AD3553" w:rsidP="00F6190D">
            <w:pPr>
              <w:jc w:val="center"/>
              <w:rPr>
                <w:iCs/>
              </w:rPr>
            </w:pPr>
          </w:p>
        </w:tc>
      </w:tr>
      <w:tr w:rsidR="00AD3553" w:rsidRPr="00281F76" w:rsidTr="00F0403E">
        <w:trPr>
          <w:trHeight w:val="2718"/>
        </w:trPr>
        <w:tc>
          <w:tcPr>
            <w:tcW w:w="7905" w:type="dxa"/>
            <w:shd w:val="clear" w:color="auto" w:fill="auto"/>
          </w:tcPr>
          <w:p w:rsidR="00AD3553" w:rsidRDefault="00D4094D" w:rsidP="00D4094D">
            <w:pPr>
              <w:ind w:firstLine="567"/>
              <w:jc w:val="both"/>
              <w:rPr>
                <w:bCs/>
              </w:rPr>
            </w:pPr>
            <w:r w:rsidRPr="00D4094D">
              <w:rPr>
                <w:bCs/>
              </w:rPr>
              <w:t>Написать доклад на тему «Возникновение и развитие системы налогообложения»</w:t>
            </w:r>
          </w:p>
          <w:p w:rsidR="00D4094D" w:rsidRDefault="00D4094D" w:rsidP="00D4094D">
            <w:pPr>
              <w:ind w:firstLine="567"/>
              <w:jc w:val="both"/>
              <w:rPr>
                <w:kern w:val="16"/>
              </w:rPr>
            </w:pPr>
            <w:r w:rsidRPr="00D4094D">
              <w:rPr>
                <w:kern w:val="16"/>
              </w:rPr>
              <w:t>Написать реферат на тему «Налоговая реформа и ее направление»</w:t>
            </w:r>
          </w:p>
          <w:p w:rsidR="00D4094D" w:rsidRDefault="00D4094D" w:rsidP="00D4094D">
            <w:pPr>
              <w:ind w:firstLine="567"/>
              <w:jc w:val="both"/>
              <w:rPr>
                <w:bCs/>
              </w:rPr>
            </w:pPr>
            <w:r>
              <w:rPr>
                <w:bCs/>
              </w:rPr>
              <w:t>Изучить первоисточники</w:t>
            </w:r>
            <w:r w:rsidRPr="00D4094D">
              <w:rPr>
                <w:bCs/>
              </w:rPr>
              <w:t xml:space="preserve"> «Сущность и методика расчетов Федеральных налогов».</w:t>
            </w:r>
          </w:p>
          <w:p w:rsidR="00D4094D" w:rsidRDefault="00D4094D" w:rsidP="00D4094D">
            <w:pPr>
              <w:ind w:firstLine="567"/>
              <w:jc w:val="both"/>
              <w:rPr>
                <w:bCs/>
              </w:rPr>
            </w:pPr>
            <w:r w:rsidRPr="00D4094D">
              <w:rPr>
                <w:bCs/>
              </w:rPr>
              <w:t>Определить налогооблагаемую базу  имущества предприятия</w:t>
            </w:r>
            <w:r>
              <w:rPr>
                <w:bCs/>
              </w:rPr>
              <w:t>.</w:t>
            </w:r>
          </w:p>
          <w:p w:rsidR="00D4094D" w:rsidRPr="00F80B16" w:rsidRDefault="00D4094D" w:rsidP="003E3945">
            <w:pPr>
              <w:ind w:firstLine="567"/>
              <w:jc w:val="both"/>
              <w:rPr>
                <w:bCs/>
              </w:rPr>
            </w:pPr>
            <w:r w:rsidRPr="00D4094D">
              <w:rPr>
                <w:bCs/>
              </w:rPr>
              <w:t>Рассчитать налог на имущество физических лиц</w:t>
            </w:r>
            <w:r>
              <w:rPr>
                <w:bCs/>
              </w:rPr>
              <w:t>.</w:t>
            </w:r>
            <w:r w:rsidR="00E6324D">
              <w:rPr>
                <w:bCs/>
              </w:rPr>
              <w:br/>
            </w:r>
            <w:r w:rsidR="00F0403E">
              <w:rPr>
                <w:bCs/>
              </w:rPr>
              <w:t xml:space="preserve">Рассчитать </w:t>
            </w:r>
            <w:r w:rsidR="00E6324D">
              <w:rPr>
                <w:bCs/>
              </w:rPr>
              <w:t>страховые взносы</w:t>
            </w:r>
            <w:r w:rsidR="00E6324D">
              <w:rPr>
                <w:bCs/>
              </w:rPr>
              <w:br/>
            </w:r>
            <w:r w:rsidR="00F0403E">
              <w:rPr>
                <w:bCs/>
              </w:rPr>
              <w:t>Рассчитать средне списочную численность</w:t>
            </w:r>
            <w:r w:rsidR="00F0403E">
              <w:rPr>
                <w:bCs/>
              </w:rPr>
              <w:br/>
              <w:t xml:space="preserve">         Рассч</w:t>
            </w:r>
            <w:r w:rsidR="003E3945">
              <w:rPr>
                <w:bCs/>
              </w:rPr>
              <w:t>итать налог на рекламу, налог на операции с ценными бумагами.</w:t>
            </w:r>
          </w:p>
        </w:tc>
        <w:tc>
          <w:tcPr>
            <w:tcW w:w="1799" w:type="dxa"/>
            <w:shd w:val="clear" w:color="auto" w:fill="auto"/>
          </w:tcPr>
          <w:p w:rsidR="00AD3553" w:rsidRDefault="00D4094D" w:rsidP="00F6190D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:rsidR="00D4094D" w:rsidRDefault="00D4094D" w:rsidP="00F80B16">
            <w:pPr>
              <w:rPr>
                <w:iCs/>
              </w:rPr>
            </w:pPr>
          </w:p>
          <w:p w:rsidR="00D4094D" w:rsidRDefault="00D4094D" w:rsidP="00F6190D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  <w:p w:rsidR="00D4094D" w:rsidRDefault="003E3945" w:rsidP="00F80B16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  <w:p w:rsidR="00D4094D" w:rsidRDefault="00D4094D" w:rsidP="00F6190D">
            <w:pPr>
              <w:jc w:val="center"/>
              <w:rPr>
                <w:iCs/>
              </w:rPr>
            </w:pPr>
          </w:p>
          <w:p w:rsidR="00D4094D" w:rsidRDefault="0056261D" w:rsidP="00F80B16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  <w:p w:rsidR="00D4094D" w:rsidRDefault="0056261D" w:rsidP="00F80B16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>
              <w:rPr>
                <w:iCs/>
              </w:rPr>
              <w:br/>
              <w:t>4</w:t>
            </w:r>
            <w:r w:rsidR="00E11AE8">
              <w:rPr>
                <w:iCs/>
              </w:rPr>
              <w:br/>
              <w:t>2</w:t>
            </w:r>
            <w:r w:rsidR="00F0403E">
              <w:rPr>
                <w:iCs/>
              </w:rPr>
              <w:br/>
            </w:r>
          </w:p>
          <w:p w:rsidR="003E3945" w:rsidRPr="00281F76" w:rsidRDefault="003E3945" w:rsidP="00F80B16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D3553" w:rsidRPr="00281F76" w:rsidTr="00F6190D">
        <w:tc>
          <w:tcPr>
            <w:tcW w:w="9704" w:type="dxa"/>
            <w:gridSpan w:val="2"/>
            <w:shd w:val="clear" w:color="auto" w:fill="auto"/>
          </w:tcPr>
          <w:p w:rsidR="00AD3553" w:rsidRPr="00281F76" w:rsidRDefault="00AD3553" w:rsidP="00F6190D">
            <w:pPr>
              <w:rPr>
                <w:i/>
                <w:iCs/>
              </w:rPr>
            </w:pPr>
            <w:r w:rsidRPr="00281F76">
              <w:rPr>
                <w:i/>
                <w:iCs/>
              </w:rPr>
              <w:t xml:space="preserve">Итоговая аттестация в форме </w:t>
            </w:r>
            <w:r w:rsidR="00FC721A">
              <w:rPr>
                <w:i/>
                <w:iCs/>
              </w:rPr>
              <w:t xml:space="preserve"> дифференцированного </w:t>
            </w:r>
            <w:r w:rsidRPr="00281F76">
              <w:rPr>
                <w:i/>
                <w:iCs/>
              </w:rPr>
              <w:t>зачета</w:t>
            </w:r>
          </w:p>
          <w:p w:rsidR="00AD3553" w:rsidRPr="00281F76" w:rsidRDefault="00AD3553" w:rsidP="00F6190D">
            <w:pPr>
              <w:jc w:val="right"/>
              <w:rPr>
                <w:i/>
                <w:iCs/>
              </w:rPr>
            </w:pPr>
          </w:p>
        </w:tc>
      </w:tr>
    </w:tbl>
    <w:p w:rsidR="00AD3553" w:rsidRPr="00A20A8B" w:rsidRDefault="00AD3553" w:rsidP="00AD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D3553" w:rsidRPr="00A20A8B" w:rsidRDefault="00AD3553" w:rsidP="00AD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D3553" w:rsidRPr="00A20A8B" w:rsidRDefault="00AD3553" w:rsidP="00AD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AD3553" w:rsidRPr="00A20A8B" w:rsidSect="00F6190D">
          <w:footerReference w:type="even" r:id="rId7"/>
          <w:footerReference w:type="default" r:id="rId8"/>
          <w:pgSz w:w="11906" w:h="16838"/>
          <w:pgMar w:top="1134" w:right="850" w:bottom="1134" w:left="1134" w:header="708" w:footer="708" w:gutter="0"/>
          <w:cols w:space="720"/>
        </w:sectPr>
      </w:pPr>
    </w:p>
    <w:p w:rsidR="00AD3553" w:rsidRPr="00281F76" w:rsidRDefault="00AD3553" w:rsidP="00AD35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u w:val="single"/>
        </w:rPr>
      </w:pPr>
      <w:r w:rsidRPr="00281F76">
        <w:rPr>
          <w:b/>
        </w:rPr>
        <w:lastRenderedPageBreak/>
        <w:t>2.2. Тематический план и содержание учебной дисциплины</w:t>
      </w:r>
      <w:r w:rsidR="00060CC9">
        <w:rPr>
          <w:b/>
        </w:rPr>
        <w:t xml:space="preserve"> </w:t>
      </w:r>
      <w:r w:rsidR="00166191" w:rsidRPr="00281F76">
        <w:rPr>
          <w:b/>
          <w:i/>
        </w:rPr>
        <w:t>Налоги и налогообложение</w:t>
      </w:r>
    </w:p>
    <w:p w:rsidR="00AD3553" w:rsidRPr="00A20A8B" w:rsidRDefault="00AD3553" w:rsidP="00AD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A20A8B">
        <w:rPr>
          <w:bCs/>
          <w:i/>
          <w:sz w:val="20"/>
          <w:szCs w:val="20"/>
        </w:rPr>
        <w:t>наименование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1"/>
        <w:gridCol w:w="9925"/>
        <w:gridCol w:w="1810"/>
        <w:gridCol w:w="1565"/>
      </w:tblGrid>
      <w:tr w:rsidR="00AD3553" w:rsidRPr="008C7651" w:rsidTr="00045078">
        <w:trPr>
          <w:trHeight w:val="20"/>
        </w:trPr>
        <w:tc>
          <w:tcPr>
            <w:tcW w:w="2141" w:type="dxa"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598B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25" w:type="dxa"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598B"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9D598B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10" w:type="dxa"/>
            <w:shd w:val="clear" w:color="auto" w:fill="auto"/>
          </w:tcPr>
          <w:p w:rsidR="00AD3553" w:rsidRPr="008C765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C765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5" w:type="dxa"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4744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AD3553" w:rsidRPr="008C7651" w:rsidTr="00045078">
        <w:trPr>
          <w:trHeight w:val="20"/>
        </w:trPr>
        <w:tc>
          <w:tcPr>
            <w:tcW w:w="2141" w:type="dxa"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598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5" w:type="dxa"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598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:rsidR="00AD3553" w:rsidRPr="008C765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C765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5" w:type="dxa"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4744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D3553" w:rsidRPr="008C7651" w:rsidTr="00045078">
        <w:trPr>
          <w:trHeight w:val="20"/>
        </w:trPr>
        <w:tc>
          <w:tcPr>
            <w:tcW w:w="2141" w:type="dxa"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D598B">
              <w:rPr>
                <w:b/>
                <w:bCs/>
                <w:sz w:val="20"/>
                <w:szCs w:val="20"/>
              </w:rPr>
              <w:t xml:space="preserve">         Раздел 1</w:t>
            </w:r>
          </w:p>
        </w:tc>
        <w:tc>
          <w:tcPr>
            <w:tcW w:w="9925" w:type="dxa"/>
          </w:tcPr>
          <w:p w:rsidR="00AD3553" w:rsidRPr="009D598B" w:rsidRDefault="00AD3553" w:rsidP="009D598B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:rsidR="00AD3553" w:rsidRPr="00F80B16" w:rsidRDefault="00F0403E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  <w:r w:rsidR="00B71C99">
              <w:rPr>
                <w:b/>
                <w:bCs/>
                <w:i/>
                <w:sz w:val="20"/>
                <w:szCs w:val="20"/>
              </w:rPr>
              <w:t>1/0/8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A0D1D" w:rsidRPr="008C7651" w:rsidTr="00045078">
        <w:trPr>
          <w:trHeight w:val="20"/>
        </w:trPr>
        <w:tc>
          <w:tcPr>
            <w:tcW w:w="2141" w:type="dxa"/>
          </w:tcPr>
          <w:p w:rsidR="00CA0D1D" w:rsidRPr="009D598B" w:rsidRDefault="00CA0D1D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CA0D1D" w:rsidRPr="009D598B" w:rsidRDefault="00CA0D1D" w:rsidP="009D598B">
            <w:pPr>
              <w:rPr>
                <w:b/>
                <w:sz w:val="20"/>
                <w:szCs w:val="20"/>
              </w:rPr>
            </w:pPr>
            <w:r w:rsidRPr="009D598B">
              <w:rPr>
                <w:b/>
                <w:sz w:val="20"/>
                <w:szCs w:val="20"/>
              </w:rPr>
              <w:t xml:space="preserve">Содержание   </w:t>
            </w:r>
          </w:p>
        </w:tc>
        <w:tc>
          <w:tcPr>
            <w:tcW w:w="1810" w:type="dxa"/>
            <w:shd w:val="clear" w:color="auto" w:fill="auto"/>
          </w:tcPr>
          <w:p w:rsidR="00CA0D1D" w:rsidRDefault="00CA0D1D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4/0/0</w:t>
            </w:r>
          </w:p>
        </w:tc>
        <w:tc>
          <w:tcPr>
            <w:tcW w:w="1565" w:type="dxa"/>
            <w:vMerge/>
            <w:shd w:val="clear" w:color="auto" w:fill="C0C0C0"/>
          </w:tcPr>
          <w:p w:rsidR="00CA0D1D" w:rsidRPr="00A47441" w:rsidRDefault="00CA0D1D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B3AFA" w:rsidRPr="008C7651" w:rsidTr="00045078">
        <w:trPr>
          <w:trHeight w:val="20"/>
        </w:trPr>
        <w:tc>
          <w:tcPr>
            <w:tcW w:w="2141" w:type="dxa"/>
          </w:tcPr>
          <w:p w:rsidR="007B3AFA" w:rsidRPr="009D598B" w:rsidRDefault="007B3AFA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7B3AFA" w:rsidRPr="009D598B" w:rsidRDefault="007B3AFA" w:rsidP="009D598B">
            <w:pPr>
              <w:rPr>
                <w:sz w:val="20"/>
                <w:szCs w:val="20"/>
              </w:rPr>
            </w:pPr>
            <w:r w:rsidRPr="009D598B">
              <w:rPr>
                <w:sz w:val="20"/>
                <w:szCs w:val="20"/>
              </w:rPr>
              <w:t>Налоги и налоговая система в условиях рыночной экономики.</w:t>
            </w:r>
          </w:p>
        </w:tc>
        <w:tc>
          <w:tcPr>
            <w:tcW w:w="1810" w:type="dxa"/>
            <w:shd w:val="clear" w:color="auto" w:fill="auto"/>
          </w:tcPr>
          <w:p w:rsidR="007B3AFA" w:rsidRDefault="00CA0D1D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5" w:type="dxa"/>
            <w:vMerge/>
            <w:shd w:val="clear" w:color="auto" w:fill="C0C0C0"/>
          </w:tcPr>
          <w:p w:rsidR="007B3AFA" w:rsidRPr="00A47441" w:rsidRDefault="007B3AFA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D3553" w:rsidRPr="008C7651" w:rsidTr="00045078">
        <w:trPr>
          <w:trHeight w:val="230"/>
        </w:trPr>
        <w:tc>
          <w:tcPr>
            <w:tcW w:w="2141" w:type="dxa"/>
            <w:vMerge w:val="restart"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598B">
              <w:rPr>
                <w:b/>
                <w:bCs/>
                <w:sz w:val="20"/>
                <w:szCs w:val="20"/>
              </w:rPr>
              <w:t>Тема 1.</w:t>
            </w:r>
          </w:p>
          <w:p w:rsidR="00AD3553" w:rsidRDefault="009D598B" w:rsidP="009D598B">
            <w:pPr>
              <w:jc w:val="both"/>
              <w:rPr>
                <w:b/>
                <w:kern w:val="16"/>
                <w:sz w:val="20"/>
                <w:szCs w:val="20"/>
              </w:rPr>
            </w:pPr>
            <w:r w:rsidRPr="009D598B">
              <w:rPr>
                <w:b/>
                <w:kern w:val="16"/>
                <w:sz w:val="20"/>
                <w:szCs w:val="20"/>
              </w:rPr>
              <w:t xml:space="preserve">Налоги, их сущность, функции и классификация </w:t>
            </w:r>
          </w:p>
          <w:p w:rsidR="00951D7F" w:rsidRPr="009D598B" w:rsidRDefault="00951D7F" w:rsidP="009D598B">
            <w:pPr>
              <w:jc w:val="both"/>
              <w:rPr>
                <w:b/>
                <w:kern w:val="16"/>
                <w:sz w:val="20"/>
                <w:szCs w:val="20"/>
              </w:rPr>
            </w:pPr>
          </w:p>
        </w:tc>
        <w:tc>
          <w:tcPr>
            <w:tcW w:w="9925" w:type="dxa"/>
            <w:vMerge w:val="restart"/>
          </w:tcPr>
          <w:p w:rsidR="00AD3553" w:rsidRPr="009D598B" w:rsidRDefault="00AD3553" w:rsidP="00F6190D">
            <w:pPr>
              <w:jc w:val="both"/>
              <w:rPr>
                <w:b/>
                <w:sz w:val="20"/>
                <w:szCs w:val="20"/>
              </w:rPr>
            </w:pPr>
            <w:r w:rsidRPr="009D598B">
              <w:rPr>
                <w:b/>
                <w:sz w:val="20"/>
                <w:szCs w:val="20"/>
              </w:rPr>
              <w:t xml:space="preserve">                                     </w:t>
            </w:r>
          </w:p>
          <w:p w:rsidR="00AD3553" w:rsidRPr="009D598B" w:rsidRDefault="009D598B" w:rsidP="00F619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Сущность налогов, их функции, классификация по признакам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AD3553" w:rsidRDefault="00AD3553" w:rsidP="009D5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AD3553" w:rsidRPr="00A5014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5" w:type="dxa"/>
            <w:vMerge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D3553" w:rsidRPr="008C7651" w:rsidTr="00045078">
        <w:trPr>
          <w:trHeight w:val="20"/>
        </w:trPr>
        <w:tc>
          <w:tcPr>
            <w:tcW w:w="2141" w:type="dxa"/>
            <w:vMerge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  <w:vMerge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:rsidR="00AD3553" w:rsidRPr="008C765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5" w:type="dxa"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AD3553" w:rsidRPr="008C7651" w:rsidTr="00045078">
        <w:trPr>
          <w:trHeight w:val="247"/>
        </w:trPr>
        <w:tc>
          <w:tcPr>
            <w:tcW w:w="2141" w:type="dxa"/>
            <w:vMerge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5" w:type="dxa"/>
          </w:tcPr>
          <w:p w:rsidR="00AD3553" w:rsidRPr="009D598B" w:rsidRDefault="009D598B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Налоговые ставки, их уровень и налоговые льготы.</w:t>
            </w:r>
          </w:p>
        </w:tc>
        <w:tc>
          <w:tcPr>
            <w:tcW w:w="1810" w:type="dxa"/>
            <w:shd w:val="clear" w:color="auto" w:fill="auto"/>
          </w:tcPr>
          <w:p w:rsidR="00AD3553" w:rsidRPr="006C6682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C6682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D3553" w:rsidRPr="008C7651" w:rsidTr="00045078">
        <w:trPr>
          <w:trHeight w:val="200"/>
        </w:trPr>
        <w:tc>
          <w:tcPr>
            <w:tcW w:w="2141" w:type="dxa"/>
            <w:vMerge w:val="restart"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598B">
              <w:rPr>
                <w:b/>
                <w:bCs/>
                <w:sz w:val="20"/>
                <w:szCs w:val="20"/>
              </w:rPr>
              <w:t>Тема 2.</w:t>
            </w:r>
          </w:p>
          <w:p w:rsidR="00AD3553" w:rsidRPr="009D598B" w:rsidRDefault="009D598B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Налогообложение, его принципы.</w:t>
            </w:r>
          </w:p>
        </w:tc>
        <w:tc>
          <w:tcPr>
            <w:tcW w:w="9925" w:type="dxa"/>
            <w:vMerge w:val="restart"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D598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AD3553" w:rsidRPr="00A5014B" w:rsidRDefault="00CA0D1D" w:rsidP="009D5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2/0/2</w:t>
            </w:r>
          </w:p>
        </w:tc>
        <w:tc>
          <w:tcPr>
            <w:tcW w:w="1565" w:type="dxa"/>
            <w:vMerge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D3553" w:rsidRPr="008C7651" w:rsidTr="00045078">
        <w:trPr>
          <w:trHeight w:val="77"/>
        </w:trPr>
        <w:tc>
          <w:tcPr>
            <w:tcW w:w="2141" w:type="dxa"/>
            <w:vMerge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  <w:vMerge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:rsidR="00AD3553" w:rsidRPr="008C765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AD3553" w:rsidRPr="00A47441" w:rsidRDefault="00303255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D3553" w:rsidRPr="008C7651" w:rsidTr="00045078">
        <w:trPr>
          <w:trHeight w:val="20"/>
        </w:trPr>
        <w:tc>
          <w:tcPr>
            <w:tcW w:w="2141" w:type="dxa"/>
            <w:vMerge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AD3553" w:rsidRPr="009D598B" w:rsidRDefault="009D598B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Основные принципы налогообложения</w:t>
            </w:r>
          </w:p>
        </w:tc>
        <w:tc>
          <w:tcPr>
            <w:tcW w:w="1810" w:type="dxa"/>
            <w:shd w:val="clear" w:color="auto" w:fill="auto"/>
          </w:tcPr>
          <w:p w:rsidR="00AD3553" w:rsidRPr="006C6682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C6682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D3553" w:rsidRPr="008C7651" w:rsidTr="00045078">
        <w:trPr>
          <w:trHeight w:val="20"/>
        </w:trPr>
        <w:tc>
          <w:tcPr>
            <w:tcW w:w="2141" w:type="dxa"/>
            <w:vMerge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AD3553" w:rsidRPr="009D598B" w:rsidRDefault="009D598B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Налогообложение предприятий и физических лиц</w:t>
            </w:r>
          </w:p>
        </w:tc>
        <w:tc>
          <w:tcPr>
            <w:tcW w:w="1810" w:type="dxa"/>
            <w:shd w:val="clear" w:color="auto" w:fill="auto"/>
          </w:tcPr>
          <w:p w:rsidR="00AD3553" w:rsidRPr="006C6682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C6682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5" w:type="dxa"/>
            <w:vMerge/>
            <w:shd w:val="clear" w:color="auto" w:fill="C0C0C0"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D3553" w:rsidRPr="008C7651" w:rsidTr="00045078">
        <w:trPr>
          <w:trHeight w:val="20"/>
        </w:trPr>
        <w:tc>
          <w:tcPr>
            <w:tcW w:w="2141" w:type="dxa"/>
            <w:vMerge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80B16">
              <w:rPr>
                <w:bCs/>
                <w:sz w:val="20"/>
                <w:szCs w:val="20"/>
              </w:rPr>
              <w:t>Самостоятельная работа</w:t>
            </w:r>
            <w:r w:rsidR="002374A8">
              <w:rPr>
                <w:bCs/>
                <w:sz w:val="20"/>
                <w:szCs w:val="20"/>
              </w:rPr>
              <w:t xml:space="preserve"> </w:t>
            </w:r>
            <w:r w:rsidR="00F80B16" w:rsidRPr="009D598B">
              <w:rPr>
                <w:bCs/>
                <w:sz w:val="20"/>
                <w:szCs w:val="20"/>
              </w:rPr>
              <w:t>Написать доклад на тему «</w:t>
            </w:r>
            <w:r w:rsidR="00F80B16">
              <w:rPr>
                <w:bCs/>
                <w:sz w:val="20"/>
                <w:szCs w:val="20"/>
              </w:rPr>
              <w:t>Возникновение и развитие системы налогообложения</w:t>
            </w:r>
            <w:r w:rsidR="00F80B16" w:rsidRPr="009D598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810" w:type="dxa"/>
            <w:shd w:val="clear" w:color="auto" w:fill="auto"/>
          </w:tcPr>
          <w:p w:rsidR="00AD3553" w:rsidRPr="006F69EA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F69EA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5" w:type="dxa"/>
            <w:vMerge/>
            <w:shd w:val="clear" w:color="auto" w:fill="C0C0C0"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F734F" w:rsidRPr="008C7651" w:rsidTr="00045078">
        <w:trPr>
          <w:trHeight w:val="210"/>
        </w:trPr>
        <w:tc>
          <w:tcPr>
            <w:tcW w:w="2141" w:type="dxa"/>
            <w:vMerge w:val="restart"/>
          </w:tcPr>
          <w:p w:rsidR="003F734F" w:rsidRPr="009D598B" w:rsidRDefault="003F734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598B">
              <w:rPr>
                <w:b/>
                <w:bCs/>
                <w:sz w:val="20"/>
                <w:szCs w:val="20"/>
              </w:rPr>
              <w:t>Тема 3.</w:t>
            </w:r>
          </w:p>
          <w:p w:rsidR="003F734F" w:rsidRPr="00F80B16" w:rsidRDefault="003F734F" w:rsidP="00F80B16">
            <w:pPr>
              <w:jc w:val="center"/>
              <w:rPr>
                <w:b/>
                <w:kern w:val="16"/>
                <w:sz w:val="20"/>
                <w:szCs w:val="20"/>
              </w:rPr>
            </w:pPr>
            <w:r>
              <w:rPr>
                <w:b/>
                <w:kern w:val="16"/>
                <w:sz w:val="20"/>
                <w:szCs w:val="20"/>
              </w:rPr>
              <w:t>Налоговая система, ее элементы и принципы построения.</w:t>
            </w:r>
          </w:p>
        </w:tc>
        <w:tc>
          <w:tcPr>
            <w:tcW w:w="9925" w:type="dxa"/>
            <w:vAlign w:val="center"/>
          </w:tcPr>
          <w:p w:rsidR="003F734F" w:rsidRPr="009D598B" w:rsidRDefault="003F734F" w:rsidP="00F6190D">
            <w:pPr>
              <w:rPr>
                <w:kern w:val="16"/>
                <w:sz w:val="20"/>
                <w:szCs w:val="20"/>
              </w:rPr>
            </w:pPr>
            <w:r w:rsidRPr="009D598B">
              <w:rPr>
                <w:b/>
                <w:kern w:val="16"/>
                <w:sz w:val="20"/>
                <w:szCs w:val="20"/>
              </w:rPr>
              <w:t>Содержание</w:t>
            </w:r>
          </w:p>
        </w:tc>
        <w:tc>
          <w:tcPr>
            <w:tcW w:w="1810" w:type="dxa"/>
            <w:shd w:val="clear" w:color="auto" w:fill="auto"/>
          </w:tcPr>
          <w:p w:rsidR="003F734F" w:rsidRPr="006C6682" w:rsidRDefault="00CA0D1D" w:rsidP="009D5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3/0/4</w:t>
            </w:r>
          </w:p>
        </w:tc>
        <w:tc>
          <w:tcPr>
            <w:tcW w:w="1565" w:type="dxa"/>
          </w:tcPr>
          <w:p w:rsidR="003F734F" w:rsidRPr="00A47441" w:rsidRDefault="00303255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3F734F" w:rsidRPr="008C7651" w:rsidTr="00045078">
        <w:trPr>
          <w:trHeight w:val="240"/>
        </w:trPr>
        <w:tc>
          <w:tcPr>
            <w:tcW w:w="2141" w:type="dxa"/>
            <w:vMerge/>
          </w:tcPr>
          <w:p w:rsidR="003F734F" w:rsidRPr="009D598B" w:rsidRDefault="003F734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  <w:vAlign w:val="center"/>
          </w:tcPr>
          <w:p w:rsidR="003F734F" w:rsidRPr="009D598B" w:rsidRDefault="003F734F" w:rsidP="00F6190D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 xml:space="preserve">Понятие налоговой системы </w:t>
            </w:r>
          </w:p>
        </w:tc>
        <w:tc>
          <w:tcPr>
            <w:tcW w:w="1810" w:type="dxa"/>
            <w:shd w:val="clear" w:color="auto" w:fill="auto"/>
          </w:tcPr>
          <w:p w:rsidR="003F734F" w:rsidRDefault="003F734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6C6682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5" w:type="dxa"/>
            <w:vMerge w:val="restart"/>
            <w:shd w:val="clear" w:color="auto" w:fill="BFBFBF"/>
          </w:tcPr>
          <w:p w:rsidR="003F734F" w:rsidRPr="00A47441" w:rsidRDefault="003F734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F734F" w:rsidRPr="008C7651" w:rsidTr="00045078">
        <w:trPr>
          <w:trHeight w:val="105"/>
        </w:trPr>
        <w:tc>
          <w:tcPr>
            <w:tcW w:w="2141" w:type="dxa"/>
            <w:vMerge/>
          </w:tcPr>
          <w:p w:rsidR="003F734F" w:rsidRPr="009D598B" w:rsidRDefault="003F734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  <w:vAlign w:val="center"/>
          </w:tcPr>
          <w:p w:rsidR="003F734F" w:rsidRPr="009D598B" w:rsidRDefault="003F734F" w:rsidP="00F6190D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Характерист</w:t>
            </w:r>
            <w:r w:rsidR="00F0403E">
              <w:rPr>
                <w:kern w:val="16"/>
                <w:sz w:val="20"/>
                <w:szCs w:val="20"/>
              </w:rPr>
              <w:t>ика элементов налоговой системы: налоговая база, налоговая ставка, налоговый период</w:t>
            </w:r>
          </w:p>
        </w:tc>
        <w:tc>
          <w:tcPr>
            <w:tcW w:w="1810" w:type="dxa"/>
            <w:shd w:val="clear" w:color="auto" w:fill="auto"/>
          </w:tcPr>
          <w:p w:rsidR="003F734F" w:rsidRDefault="00060CC9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5" w:type="dxa"/>
            <w:vMerge/>
            <w:shd w:val="clear" w:color="auto" w:fill="BFBFBF"/>
          </w:tcPr>
          <w:p w:rsidR="003F734F" w:rsidRPr="00A47441" w:rsidRDefault="003F734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F734F" w:rsidRPr="008C7651" w:rsidTr="00045078">
        <w:trPr>
          <w:trHeight w:val="151"/>
        </w:trPr>
        <w:tc>
          <w:tcPr>
            <w:tcW w:w="2141" w:type="dxa"/>
            <w:vMerge/>
          </w:tcPr>
          <w:p w:rsidR="003F734F" w:rsidRPr="009D598B" w:rsidRDefault="003F734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  <w:vAlign w:val="center"/>
          </w:tcPr>
          <w:p w:rsidR="003F734F" w:rsidRPr="00F80B16" w:rsidRDefault="003F734F" w:rsidP="00F6190D">
            <w:pPr>
              <w:rPr>
                <w:kern w:val="16"/>
                <w:sz w:val="20"/>
                <w:szCs w:val="20"/>
              </w:rPr>
            </w:pPr>
            <w:r w:rsidRPr="00F80B16">
              <w:rPr>
                <w:bCs/>
                <w:sz w:val="20"/>
                <w:szCs w:val="20"/>
              </w:rPr>
              <w:t>Самостоятельная работа</w:t>
            </w:r>
            <w:r w:rsidR="002374A8">
              <w:rPr>
                <w:bCs/>
                <w:sz w:val="20"/>
                <w:szCs w:val="20"/>
              </w:rPr>
              <w:t xml:space="preserve"> </w:t>
            </w:r>
            <w:r w:rsidR="00F80B16">
              <w:rPr>
                <w:kern w:val="16"/>
                <w:sz w:val="20"/>
                <w:szCs w:val="20"/>
              </w:rPr>
              <w:t>Написать реферат на тему «Налоговая реформа и ее направление»</w:t>
            </w:r>
          </w:p>
        </w:tc>
        <w:tc>
          <w:tcPr>
            <w:tcW w:w="1810" w:type="dxa"/>
            <w:shd w:val="clear" w:color="auto" w:fill="auto"/>
          </w:tcPr>
          <w:p w:rsidR="003F734F" w:rsidRPr="006C6682" w:rsidRDefault="00F80B16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5" w:type="dxa"/>
            <w:vMerge/>
            <w:shd w:val="clear" w:color="auto" w:fill="BFBFBF"/>
          </w:tcPr>
          <w:p w:rsidR="003F734F" w:rsidRPr="00A47441" w:rsidRDefault="003F734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D3553" w:rsidRPr="008C7651" w:rsidTr="00045078">
        <w:trPr>
          <w:trHeight w:val="200"/>
        </w:trPr>
        <w:tc>
          <w:tcPr>
            <w:tcW w:w="2141" w:type="dxa"/>
            <w:vMerge w:val="restart"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598B">
              <w:rPr>
                <w:b/>
                <w:bCs/>
                <w:sz w:val="20"/>
                <w:szCs w:val="20"/>
              </w:rPr>
              <w:t>Тема 4.</w:t>
            </w:r>
          </w:p>
          <w:p w:rsidR="00951D7F" w:rsidRPr="00F80B16" w:rsidRDefault="003F734F" w:rsidP="00F80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kern w:val="16"/>
                <w:sz w:val="20"/>
                <w:szCs w:val="20"/>
              </w:rPr>
            </w:pPr>
            <w:r>
              <w:rPr>
                <w:b/>
                <w:kern w:val="16"/>
                <w:sz w:val="20"/>
                <w:szCs w:val="20"/>
              </w:rPr>
              <w:t xml:space="preserve">Организация государственной налоговой службы России </w:t>
            </w:r>
          </w:p>
        </w:tc>
        <w:tc>
          <w:tcPr>
            <w:tcW w:w="9925" w:type="dxa"/>
          </w:tcPr>
          <w:p w:rsidR="00AD3553" w:rsidRPr="009D598B" w:rsidRDefault="00AD3553" w:rsidP="00F6190D">
            <w:pPr>
              <w:jc w:val="both"/>
              <w:rPr>
                <w:sz w:val="20"/>
                <w:szCs w:val="20"/>
              </w:rPr>
            </w:pPr>
            <w:r w:rsidRPr="009D598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10" w:type="dxa"/>
            <w:shd w:val="clear" w:color="auto" w:fill="auto"/>
          </w:tcPr>
          <w:p w:rsidR="00AD3553" w:rsidRPr="00F80B16" w:rsidRDefault="00CA0D1D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2/0/2</w:t>
            </w:r>
          </w:p>
        </w:tc>
        <w:tc>
          <w:tcPr>
            <w:tcW w:w="1565" w:type="dxa"/>
            <w:vMerge/>
            <w:shd w:val="clear" w:color="auto" w:fill="BFBFBF"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D3553" w:rsidRPr="008C7651" w:rsidTr="00045078">
        <w:trPr>
          <w:trHeight w:val="359"/>
        </w:trPr>
        <w:tc>
          <w:tcPr>
            <w:tcW w:w="2141" w:type="dxa"/>
            <w:vMerge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AD3553" w:rsidRPr="009D598B" w:rsidRDefault="003F734F" w:rsidP="003F734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налоговой службы </w:t>
            </w:r>
          </w:p>
        </w:tc>
        <w:tc>
          <w:tcPr>
            <w:tcW w:w="1810" w:type="dxa"/>
            <w:shd w:val="clear" w:color="auto" w:fill="auto"/>
          </w:tcPr>
          <w:p w:rsidR="00AD3553" w:rsidRPr="008C7651" w:rsidRDefault="00F80B16" w:rsidP="003F7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A0D1D" w:rsidRPr="008C7651" w:rsidTr="00045078">
        <w:trPr>
          <w:trHeight w:val="359"/>
        </w:trPr>
        <w:tc>
          <w:tcPr>
            <w:tcW w:w="2141" w:type="dxa"/>
            <w:vMerge/>
          </w:tcPr>
          <w:p w:rsidR="00CA0D1D" w:rsidRPr="009D598B" w:rsidRDefault="00CA0D1D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CA0D1D" w:rsidRDefault="002D7DD0" w:rsidP="003F734F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Семинар </w:t>
            </w:r>
          </w:p>
        </w:tc>
        <w:tc>
          <w:tcPr>
            <w:tcW w:w="1810" w:type="dxa"/>
            <w:shd w:val="clear" w:color="auto" w:fill="auto"/>
          </w:tcPr>
          <w:p w:rsidR="00CA0D1D" w:rsidRDefault="00CA0D1D" w:rsidP="003F7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CA0D1D" w:rsidRDefault="00CA0D1D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D3553" w:rsidRPr="008C7651" w:rsidTr="00045078">
        <w:trPr>
          <w:trHeight w:val="20"/>
        </w:trPr>
        <w:tc>
          <w:tcPr>
            <w:tcW w:w="2141" w:type="dxa"/>
            <w:vMerge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AD3553" w:rsidRPr="009D598B" w:rsidRDefault="009A4AAE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Самостоятельная работа: ответственность за нарушения налогового законодательства </w:t>
            </w:r>
          </w:p>
        </w:tc>
        <w:tc>
          <w:tcPr>
            <w:tcW w:w="1810" w:type="dxa"/>
            <w:shd w:val="clear" w:color="auto" w:fill="auto"/>
          </w:tcPr>
          <w:p w:rsidR="00AD3553" w:rsidRPr="006C6682" w:rsidRDefault="009A4AAE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br/>
              <w:t>2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F734F" w:rsidRPr="008C7651" w:rsidTr="00045078">
        <w:trPr>
          <w:trHeight w:val="121"/>
        </w:trPr>
        <w:tc>
          <w:tcPr>
            <w:tcW w:w="2141" w:type="dxa"/>
          </w:tcPr>
          <w:p w:rsidR="003F734F" w:rsidRPr="003F734F" w:rsidRDefault="003F734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F734F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925" w:type="dxa"/>
          </w:tcPr>
          <w:p w:rsidR="003F734F" w:rsidRDefault="003F734F" w:rsidP="003F7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Основные виды Федеральных налогов</w:t>
            </w:r>
          </w:p>
        </w:tc>
        <w:tc>
          <w:tcPr>
            <w:tcW w:w="1810" w:type="dxa"/>
          </w:tcPr>
          <w:p w:rsidR="003F734F" w:rsidRPr="00F80B16" w:rsidRDefault="00B71C99" w:rsidP="00F80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16/10/10</w:t>
            </w:r>
          </w:p>
        </w:tc>
        <w:tc>
          <w:tcPr>
            <w:tcW w:w="1565" w:type="dxa"/>
            <w:vMerge/>
            <w:shd w:val="clear" w:color="auto" w:fill="C0C0C0"/>
          </w:tcPr>
          <w:p w:rsidR="003F734F" w:rsidRPr="00A47441" w:rsidRDefault="003F734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D3553" w:rsidRPr="008C7651" w:rsidTr="00045078">
        <w:trPr>
          <w:trHeight w:val="200"/>
        </w:trPr>
        <w:tc>
          <w:tcPr>
            <w:tcW w:w="2141" w:type="dxa"/>
            <w:vMerge w:val="restart"/>
          </w:tcPr>
          <w:p w:rsidR="00AD3553" w:rsidRPr="009D598B" w:rsidRDefault="003F734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2.1</w:t>
            </w:r>
            <w:r w:rsidR="00AD3553" w:rsidRPr="009D598B">
              <w:rPr>
                <w:b/>
                <w:bCs/>
                <w:sz w:val="20"/>
                <w:szCs w:val="20"/>
              </w:rPr>
              <w:t>.</w:t>
            </w:r>
          </w:p>
          <w:p w:rsidR="00AD3553" w:rsidRPr="009D598B" w:rsidRDefault="003F734F" w:rsidP="00F80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</w:t>
            </w:r>
            <w:r w:rsidR="009A4AAE">
              <w:rPr>
                <w:b/>
                <w:bCs/>
                <w:sz w:val="20"/>
                <w:szCs w:val="20"/>
              </w:rPr>
              <w:t>а добавленную стоимость и акцизы</w:t>
            </w:r>
          </w:p>
        </w:tc>
        <w:tc>
          <w:tcPr>
            <w:tcW w:w="9925" w:type="dxa"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598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810" w:type="dxa"/>
            <w:shd w:val="clear" w:color="auto" w:fill="auto"/>
          </w:tcPr>
          <w:p w:rsidR="00AD3553" w:rsidRPr="00143439" w:rsidRDefault="00CA0D1D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4/1/0</w:t>
            </w:r>
          </w:p>
        </w:tc>
        <w:tc>
          <w:tcPr>
            <w:tcW w:w="1565" w:type="dxa"/>
            <w:vMerge/>
            <w:shd w:val="clear" w:color="auto" w:fill="C0C0C0"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D3553" w:rsidRPr="008C7651" w:rsidTr="00045078">
        <w:trPr>
          <w:trHeight w:val="70"/>
        </w:trPr>
        <w:tc>
          <w:tcPr>
            <w:tcW w:w="2141" w:type="dxa"/>
            <w:vMerge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AD3553" w:rsidRPr="009D598B" w:rsidRDefault="003F734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Сущность НДС и акциза.</w:t>
            </w:r>
            <w:r w:rsidR="009A4AAE">
              <w:rPr>
                <w:bCs/>
                <w:sz w:val="20"/>
                <w:szCs w:val="20"/>
              </w:rPr>
              <w:t xml:space="preserve"> Экономическое содержание</w:t>
            </w:r>
          </w:p>
        </w:tc>
        <w:tc>
          <w:tcPr>
            <w:tcW w:w="1810" w:type="dxa"/>
            <w:shd w:val="clear" w:color="auto" w:fill="auto"/>
          </w:tcPr>
          <w:p w:rsidR="00AD3553" w:rsidRPr="003F734F" w:rsidRDefault="00CA0D1D" w:rsidP="003F7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5" w:type="dxa"/>
            <w:shd w:val="clear" w:color="auto" w:fill="FFFFFF"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D7DD0" w:rsidRPr="008C7651" w:rsidTr="00045078">
        <w:trPr>
          <w:trHeight w:val="70"/>
        </w:trPr>
        <w:tc>
          <w:tcPr>
            <w:tcW w:w="2141" w:type="dxa"/>
            <w:vMerge/>
          </w:tcPr>
          <w:p w:rsidR="002D7DD0" w:rsidRPr="009D598B" w:rsidRDefault="002D7DD0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2D7DD0" w:rsidRDefault="002D7DD0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D7DD0">
              <w:rPr>
                <w:bCs/>
                <w:sz w:val="20"/>
                <w:szCs w:val="20"/>
              </w:rPr>
              <w:t>Экономическое содержание НДС и акциза..Решение задач</w:t>
            </w:r>
          </w:p>
        </w:tc>
        <w:tc>
          <w:tcPr>
            <w:tcW w:w="1810" w:type="dxa"/>
            <w:shd w:val="clear" w:color="auto" w:fill="auto"/>
          </w:tcPr>
          <w:p w:rsidR="002D7DD0" w:rsidRDefault="002D7DD0" w:rsidP="003F7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:rsidR="002D7DD0" w:rsidRDefault="002D7DD0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D3553" w:rsidRPr="008C7651" w:rsidTr="00045078">
        <w:trPr>
          <w:trHeight w:val="167"/>
        </w:trPr>
        <w:tc>
          <w:tcPr>
            <w:tcW w:w="2141" w:type="dxa"/>
            <w:vMerge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AD3553" w:rsidRPr="009D598B" w:rsidRDefault="003F734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Плательщики, льготы, ставки налогов.</w:t>
            </w:r>
            <w:r w:rsidR="009A4AAE">
              <w:rPr>
                <w:bCs/>
                <w:sz w:val="20"/>
                <w:szCs w:val="20"/>
              </w:rPr>
              <w:t xml:space="preserve"> Книга продаж, книга покупок, счёт-фактура </w:t>
            </w:r>
          </w:p>
        </w:tc>
        <w:tc>
          <w:tcPr>
            <w:tcW w:w="1810" w:type="dxa"/>
            <w:shd w:val="clear" w:color="auto" w:fill="auto"/>
          </w:tcPr>
          <w:p w:rsidR="00AD3553" w:rsidRPr="006C6682" w:rsidRDefault="00CA0D1D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D3553" w:rsidRPr="008C7651" w:rsidTr="00045078">
        <w:trPr>
          <w:trHeight w:val="210"/>
        </w:trPr>
        <w:tc>
          <w:tcPr>
            <w:tcW w:w="2141" w:type="dxa"/>
            <w:vMerge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AD3553" w:rsidRPr="009D598B" w:rsidRDefault="008C1B69" w:rsidP="008C1B69">
            <w:pPr>
              <w:jc w:val="both"/>
              <w:rPr>
                <w:sz w:val="20"/>
                <w:szCs w:val="20"/>
              </w:rPr>
            </w:pPr>
            <w:r w:rsidRPr="00F80B16">
              <w:rPr>
                <w:bCs/>
                <w:sz w:val="20"/>
                <w:szCs w:val="20"/>
              </w:rPr>
              <w:t>Контрольная работа</w:t>
            </w:r>
            <w:r w:rsidR="00CA0D1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Тестовые задания</w:t>
            </w:r>
            <w:r w:rsidR="00AD3553" w:rsidRPr="009D598B">
              <w:rPr>
                <w:sz w:val="20"/>
                <w:szCs w:val="20"/>
              </w:rPr>
              <w:t>.</w:t>
            </w:r>
          </w:p>
        </w:tc>
        <w:tc>
          <w:tcPr>
            <w:tcW w:w="1810" w:type="dxa"/>
            <w:shd w:val="clear" w:color="auto" w:fill="auto"/>
          </w:tcPr>
          <w:p w:rsidR="00AD3553" w:rsidRPr="006F69EA" w:rsidRDefault="008C1B69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5" w:type="dxa"/>
            <w:vMerge/>
            <w:shd w:val="clear" w:color="auto" w:fill="C0C0C0"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D3553" w:rsidRPr="008C7651" w:rsidTr="00045078">
        <w:trPr>
          <w:trHeight w:val="200"/>
        </w:trPr>
        <w:tc>
          <w:tcPr>
            <w:tcW w:w="2141" w:type="dxa"/>
            <w:vMerge w:val="restart"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598B">
              <w:rPr>
                <w:b/>
                <w:bCs/>
                <w:sz w:val="20"/>
                <w:szCs w:val="20"/>
              </w:rPr>
              <w:t xml:space="preserve">Тема </w:t>
            </w:r>
            <w:r w:rsidR="008C1B69">
              <w:rPr>
                <w:b/>
                <w:bCs/>
                <w:sz w:val="20"/>
                <w:szCs w:val="20"/>
              </w:rPr>
              <w:t>2.2</w:t>
            </w:r>
          </w:p>
          <w:p w:rsidR="00AD3553" w:rsidRPr="009D598B" w:rsidRDefault="008C1B69" w:rsidP="008C1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прибыль с предприятий.</w:t>
            </w:r>
          </w:p>
          <w:p w:rsidR="00951D7F" w:rsidRPr="009D598B" w:rsidRDefault="00951D7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598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810" w:type="dxa"/>
            <w:shd w:val="clear" w:color="auto" w:fill="auto"/>
          </w:tcPr>
          <w:p w:rsidR="00AD3553" w:rsidRPr="00143439" w:rsidRDefault="00CA0D1D" w:rsidP="008C1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2/4/2</w:t>
            </w:r>
          </w:p>
        </w:tc>
        <w:tc>
          <w:tcPr>
            <w:tcW w:w="1565" w:type="dxa"/>
            <w:vMerge/>
            <w:shd w:val="clear" w:color="auto" w:fill="C0C0C0"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D3553" w:rsidRPr="008C7651" w:rsidTr="00045078">
        <w:trPr>
          <w:trHeight w:val="102"/>
        </w:trPr>
        <w:tc>
          <w:tcPr>
            <w:tcW w:w="2141" w:type="dxa"/>
            <w:vMerge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AD3553" w:rsidRPr="009D598B" w:rsidRDefault="008C1B69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Роль налога на прибыль, плательщики, объекты налогообложения, ставки, льготы. </w:t>
            </w:r>
          </w:p>
        </w:tc>
        <w:tc>
          <w:tcPr>
            <w:tcW w:w="1810" w:type="dxa"/>
            <w:shd w:val="clear" w:color="auto" w:fill="auto"/>
          </w:tcPr>
          <w:p w:rsidR="00AD3553" w:rsidRPr="008C1B69" w:rsidRDefault="009A4AAE" w:rsidP="008C1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5" w:type="dxa"/>
            <w:shd w:val="clear" w:color="auto" w:fill="FFFFFF"/>
          </w:tcPr>
          <w:p w:rsidR="00AD3553" w:rsidRPr="00A47441" w:rsidRDefault="00303255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D3553" w:rsidRPr="008C7651" w:rsidTr="00045078">
        <w:trPr>
          <w:trHeight w:val="135"/>
        </w:trPr>
        <w:tc>
          <w:tcPr>
            <w:tcW w:w="2141" w:type="dxa"/>
            <w:vMerge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AD3553" w:rsidRPr="00F80B16" w:rsidRDefault="008C1B69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80B16">
              <w:rPr>
                <w:bCs/>
                <w:sz w:val="20"/>
                <w:szCs w:val="20"/>
              </w:rPr>
              <w:t>Практические занятия. Определить налогооблагаемую базу налога на прибыль.</w:t>
            </w:r>
          </w:p>
        </w:tc>
        <w:tc>
          <w:tcPr>
            <w:tcW w:w="1810" w:type="dxa"/>
            <w:shd w:val="clear" w:color="auto" w:fill="auto"/>
          </w:tcPr>
          <w:p w:rsidR="00AD3553" w:rsidRDefault="008C1B69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D3553" w:rsidRPr="008C7651" w:rsidTr="00045078">
        <w:trPr>
          <w:trHeight w:val="210"/>
        </w:trPr>
        <w:tc>
          <w:tcPr>
            <w:tcW w:w="2141" w:type="dxa"/>
            <w:vMerge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AD3553" w:rsidRPr="00F80B16" w:rsidRDefault="008C1B69" w:rsidP="00CA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80B16">
              <w:rPr>
                <w:bCs/>
                <w:sz w:val="20"/>
                <w:szCs w:val="20"/>
              </w:rPr>
              <w:t>Практические занятия. Рассчитать налог на прибыль с предприятий</w:t>
            </w:r>
          </w:p>
        </w:tc>
        <w:tc>
          <w:tcPr>
            <w:tcW w:w="1810" w:type="dxa"/>
            <w:shd w:val="clear" w:color="auto" w:fill="auto"/>
          </w:tcPr>
          <w:p w:rsidR="00AD3553" w:rsidRDefault="008C1B69" w:rsidP="00CA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5" w:type="dxa"/>
            <w:vMerge/>
            <w:shd w:val="clear" w:color="auto" w:fill="C0C0C0"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A0D1D" w:rsidRPr="008C7651" w:rsidTr="00045078">
        <w:trPr>
          <w:trHeight w:val="210"/>
        </w:trPr>
        <w:tc>
          <w:tcPr>
            <w:tcW w:w="2141" w:type="dxa"/>
          </w:tcPr>
          <w:p w:rsidR="00CA0D1D" w:rsidRPr="009D598B" w:rsidRDefault="00CA0D1D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CA0D1D" w:rsidRPr="00F80B16" w:rsidRDefault="00CA0D1D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работа: Группировка расходов организации, учитываемых при формировании налога на прибыль</w:t>
            </w:r>
          </w:p>
        </w:tc>
        <w:tc>
          <w:tcPr>
            <w:tcW w:w="1810" w:type="dxa"/>
            <w:shd w:val="clear" w:color="auto" w:fill="auto"/>
          </w:tcPr>
          <w:p w:rsidR="00CA0D1D" w:rsidRDefault="00CA0D1D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5" w:type="dxa"/>
            <w:vMerge/>
            <w:shd w:val="clear" w:color="auto" w:fill="C0C0C0"/>
          </w:tcPr>
          <w:p w:rsidR="00CA0D1D" w:rsidRPr="00A47441" w:rsidRDefault="00CA0D1D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D3553" w:rsidRPr="008C7651" w:rsidTr="00045078">
        <w:trPr>
          <w:trHeight w:val="200"/>
        </w:trPr>
        <w:tc>
          <w:tcPr>
            <w:tcW w:w="2141" w:type="dxa"/>
            <w:vMerge w:val="restart"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598B">
              <w:rPr>
                <w:b/>
                <w:bCs/>
                <w:sz w:val="20"/>
                <w:szCs w:val="20"/>
              </w:rPr>
              <w:t xml:space="preserve">Тема </w:t>
            </w:r>
            <w:r w:rsidR="008C1B69">
              <w:rPr>
                <w:b/>
                <w:bCs/>
                <w:sz w:val="20"/>
                <w:szCs w:val="20"/>
              </w:rPr>
              <w:t>2.3</w:t>
            </w:r>
          </w:p>
          <w:p w:rsidR="00AD3553" w:rsidRPr="009D598B" w:rsidRDefault="008C1B69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5" w:type="dxa"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598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810" w:type="dxa"/>
            <w:shd w:val="clear" w:color="auto" w:fill="auto"/>
          </w:tcPr>
          <w:p w:rsidR="00AD3553" w:rsidRPr="009A4AAE" w:rsidRDefault="00B71C99" w:rsidP="008C1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4/4/4</w:t>
            </w:r>
          </w:p>
        </w:tc>
        <w:tc>
          <w:tcPr>
            <w:tcW w:w="1565" w:type="dxa"/>
            <w:vMerge/>
            <w:shd w:val="clear" w:color="auto" w:fill="C0C0C0"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D3553" w:rsidRPr="008C7651" w:rsidTr="00045078">
        <w:trPr>
          <w:trHeight w:val="70"/>
        </w:trPr>
        <w:tc>
          <w:tcPr>
            <w:tcW w:w="2141" w:type="dxa"/>
            <w:vMerge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AD3553" w:rsidRPr="009D598B" w:rsidRDefault="008C1B69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Плательщики налога, объекты налогообложения, ставки, льготы</w:t>
            </w:r>
          </w:p>
        </w:tc>
        <w:tc>
          <w:tcPr>
            <w:tcW w:w="1810" w:type="dxa"/>
            <w:shd w:val="clear" w:color="auto" w:fill="auto"/>
          </w:tcPr>
          <w:p w:rsidR="00AD3553" w:rsidRDefault="009A4AAE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5" w:type="dxa"/>
            <w:shd w:val="clear" w:color="auto" w:fill="FFFFFF"/>
          </w:tcPr>
          <w:p w:rsidR="00AD3553" w:rsidRPr="00A47441" w:rsidRDefault="00303255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D3553" w:rsidRPr="008C7651" w:rsidTr="00045078">
        <w:trPr>
          <w:trHeight w:val="140"/>
        </w:trPr>
        <w:tc>
          <w:tcPr>
            <w:tcW w:w="2141" w:type="dxa"/>
            <w:vMerge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AD3553" w:rsidRPr="009D598B" w:rsidRDefault="008D1DD2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Декларирование</w:t>
            </w:r>
            <w:r w:rsidR="008C1B69">
              <w:rPr>
                <w:bCs/>
                <w:sz w:val="20"/>
                <w:szCs w:val="20"/>
              </w:rPr>
              <w:t xml:space="preserve"> годового дохода граждан</w:t>
            </w:r>
          </w:p>
        </w:tc>
        <w:tc>
          <w:tcPr>
            <w:tcW w:w="1810" w:type="dxa"/>
            <w:shd w:val="clear" w:color="auto" w:fill="auto"/>
          </w:tcPr>
          <w:p w:rsidR="00AD3553" w:rsidRPr="006C6682" w:rsidRDefault="009A4AAE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D3553" w:rsidRPr="008C7651" w:rsidTr="00045078">
        <w:trPr>
          <w:trHeight w:val="241"/>
        </w:trPr>
        <w:tc>
          <w:tcPr>
            <w:tcW w:w="2141" w:type="dxa"/>
            <w:vMerge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AD3553" w:rsidRPr="00F80B16" w:rsidRDefault="008D1DD2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80B16">
              <w:rPr>
                <w:bCs/>
                <w:sz w:val="20"/>
                <w:szCs w:val="20"/>
              </w:rPr>
              <w:t>Практические занятия. Определить налогооблагаемую базу</w:t>
            </w:r>
            <w:r w:rsidR="00B25D31" w:rsidRPr="00F80B16">
              <w:rPr>
                <w:bCs/>
                <w:sz w:val="20"/>
                <w:szCs w:val="20"/>
              </w:rPr>
              <w:t xml:space="preserve"> налога на доходы физических лиц</w:t>
            </w:r>
          </w:p>
        </w:tc>
        <w:tc>
          <w:tcPr>
            <w:tcW w:w="1810" w:type="dxa"/>
            <w:shd w:val="clear" w:color="auto" w:fill="auto"/>
          </w:tcPr>
          <w:p w:rsidR="00AD3553" w:rsidRDefault="00B25D31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5" w:type="dxa"/>
            <w:vMerge/>
            <w:shd w:val="clear" w:color="auto" w:fill="C0C0C0"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D3553" w:rsidRPr="008C7651" w:rsidTr="00045078">
        <w:trPr>
          <w:trHeight w:val="315"/>
        </w:trPr>
        <w:tc>
          <w:tcPr>
            <w:tcW w:w="2141" w:type="dxa"/>
            <w:vMerge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AD3553" w:rsidRPr="00F80B16" w:rsidRDefault="00B25D31" w:rsidP="00CA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80B16">
              <w:rPr>
                <w:bCs/>
                <w:sz w:val="20"/>
                <w:szCs w:val="20"/>
              </w:rPr>
              <w:t>Практические занятия. Рассчитать налог на доходы физических лиц</w:t>
            </w:r>
            <w:r w:rsidR="009A4AAE">
              <w:rPr>
                <w:bCs/>
                <w:sz w:val="20"/>
                <w:szCs w:val="20"/>
              </w:rPr>
              <w:br/>
            </w:r>
          </w:p>
        </w:tc>
        <w:tc>
          <w:tcPr>
            <w:tcW w:w="1810" w:type="dxa"/>
            <w:shd w:val="clear" w:color="auto" w:fill="auto"/>
          </w:tcPr>
          <w:p w:rsidR="00AD3553" w:rsidRDefault="006217C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5" w:type="dxa"/>
            <w:vMerge/>
            <w:shd w:val="clear" w:color="auto" w:fill="C0C0C0"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A0D1D" w:rsidRPr="008C7651" w:rsidTr="00045078">
        <w:trPr>
          <w:trHeight w:val="315"/>
        </w:trPr>
        <w:tc>
          <w:tcPr>
            <w:tcW w:w="2141" w:type="dxa"/>
          </w:tcPr>
          <w:p w:rsidR="00CA0D1D" w:rsidRPr="009D598B" w:rsidRDefault="00CA0D1D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CA0D1D" w:rsidRPr="00F80B16" w:rsidRDefault="00CA0D1D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работа: рассчитать страховые взносы. Рассчитать средне списочную численность</w:t>
            </w:r>
          </w:p>
        </w:tc>
        <w:tc>
          <w:tcPr>
            <w:tcW w:w="1810" w:type="dxa"/>
            <w:shd w:val="clear" w:color="auto" w:fill="auto"/>
          </w:tcPr>
          <w:p w:rsidR="00CA0D1D" w:rsidRDefault="00B71C99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5" w:type="dxa"/>
            <w:vMerge/>
            <w:shd w:val="clear" w:color="auto" w:fill="C0C0C0"/>
          </w:tcPr>
          <w:p w:rsidR="00CA0D1D" w:rsidRPr="00A47441" w:rsidRDefault="00CA0D1D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D3553" w:rsidRPr="008C7651" w:rsidTr="00045078">
        <w:trPr>
          <w:trHeight w:val="293"/>
        </w:trPr>
        <w:tc>
          <w:tcPr>
            <w:tcW w:w="2141" w:type="dxa"/>
            <w:vMerge w:val="restart"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598B">
              <w:rPr>
                <w:b/>
                <w:bCs/>
                <w:sz w:val="20"/>
                <w:szCs w:val="20"/>
              </w:rPr>
              <w:t xml:space="preserve">Тема </w:t>
            </w:r>
            <w:r w:rsidR="00B25D31">
              <w:rPr>
                <w:b/>
                <w:bCs/>
                <w:sz w:val="20"/>
                <w:szCs w:val="20"/>
              </w:rPr>
              <w:t>2</w:t>
            </w:r>
            <w:r w:rsidRPr="009D598B">
              <w:rPr>
                <w:b/>
                <w:bCs/>
                <w:sz w:val="20"/>
                <w:szCs w:val="20"/>
              </w:rPr>
              <w:t>.</w:t>
            </w:r>
            <w:r w:rsidR="00B25D31">
              <w:rPr>
                <w:b/>
                <w:bCs/>
                <w:sz w:val="20"/>
                <w:szCs w:val="20"/>
              </w:rPr>
              <w:t>4</w:t>
            </w:r>
          </w:p>
          <w:p w:rsidR="00AD3553" w:rsidRPr="009D598B" w:rsidRDefault="00B25D31" w:rsidP="00B25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виды Федеральных налогов</w:t>
            </w:r>
          </w:p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598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810" w:type="dxa"/>
            <w:shd w:val="clear" w:color="auto" w:fill="auto"/>
          </w:tcPr>
          <w:p w:rsidR="00AD3553" w:rsidRPr="00B238C7" w:rsidRDefault="00B71C99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6/1/4</w:t>
            </w:r>
          </w:p>
        </w:tc>
        <w:tc>
          <w:tcPr>
            <w:tcW w:w="1565" w:type="dxa"/>
            <w:vMerge/>
            <w:shd w:val="clear" w:color="auto" w:fill="C0C0C0"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25D31" w:rsidRPr="008C7651" w:rsidTr="00045078">
        <w:trPr>
          <w:trHeight w:val="255"/>
        </w:trPr>
        <w:tc>
          <w:tcPr>
            <w:tcW w:w="2141" w:type="dxa"/>
            <w:vMerge/>
          </w:tcPr>
          <w:p w:rsidR="00B25D31" w:rsidRPr="009D598B" w:rsidRDefault="00B25D31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B25D31" w:rsidRPr="00951D7F" w:rsidRDefault="00951D7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51D7F">
              <w:rPr>
                <w:bCs/>
                <w:sz w:val="20"/>
                <w:szCs w:val="20"/>
              </w:rPr>
              <w:t>Таможенные пошлины</w:t>
            </w:r>
          </w:p>
        </w:tc>
        <w:tc>
          <w:tcPr>
            <w:tcW w:w="1810" w:type="dxa"/>
            <w:shd w:val="clear" w:color="auto" w:fill="auto"/>
          </w:tcPr>
          <w:p w:rsidR="00B25D31" w:rsidRPr="00B238C7" w:rsidRDefault="00B25D31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5" w:type="dxa"/>
            <w:vMerge/>
            <w:shd w:val="clear" w:color="auto" w:fill="C0C0C0"/>
          </w:tcPr>
          <w:p w:rsidR="00B25D31" w:rsidRPr="00A47441" w:rsidRDefault="00B25D31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D3553" w:rsidRPr="008C7651" w:rsidTr="00045078">
        <w:trPr>
          <w:trHeight w:val="5"/>
        </w:trPr>
        <w:tc>
          <w:tcPr>
            <w:tcW w:w="2141" w:type="dxa"/>
            <w:vMerge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AD3553" w:rsidRPr="009D598B" w:rsidRDefault="00951D7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Платежи за пользование природными ресурсами</w:t>
            </w:r>
          </w:p>
        </w:tc>
        <w:tc>
          <w:tcPr>
            <w:tcW w:w="1810" w:type="dxa"/>
            <w:shd w:val="clear" w:color="auto" w:fill="auto"/>
          </w:tcPr>
          <w:p w:rsidR="00AD3553" w:rsidRPr="006C6682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C6682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5" w:type="dxa"/>
            <w:vMerge/>
            <w:shd w:val="clear" w:color="auto" w:fill="C0C0C0"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D3553" w:rsidRPr="008C7651" w:rsidTr="00045078">
        <w:trPr>
          <w:trHeight w:val="180"/>
        </w:trPr>
        <w:tc>
          <w:tcPr>
            <w:tcW w:w="2141" w:type="dxa"/>
            <w:vMerge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AD3553" w:rsidRPr="009D598B" w:rsidRDefault="00951D7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 с наследуемого, даруемого имущества.</w:t>
            </w:r>
          </w:p>
        </w:tc>
        <w:tc>
          <w:tcPr>
            <w:tcW w:w="1810" w:type="dxa"/>
            <w:shd w:val="clear" w:color="auto" w:fill="auto"/>
          </w:tcPr>
          <w:p w:rsidR="00AD3553" w:rsidRPr="006C6682" w:rsidRDefault="006217C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5" w:type="dxa"/>
            <w:shd w:val="clear" w:color="auto" w:fill="FFFFFF"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D3553" w:rsidRPr="008C7651" w:rsidTr="00045078">
        <w:trPr>
          <w:trHeight w:val="180"/>
        </w:trPr>
        <w:tc>
          <w:tcPr>
            <w:tcW w:w="2141" w:type="dxa"/>
            <w:vMerge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AD3553" w:rsidRPr="009D598B" w:rsidRDefault="00951D7F" w:rsidP="00F619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налогообложения, плательщики ставки</w:t>
            </w:r>
          </w:p>
        </w:tc>
        <w:tc>
          <w:tcPr>
            <w:tcW w:w="1810" w:type="dxa"/>
            <w:shd w:val="clear" w:color="auto" w:fill="auto"/>
          </w:tcPr>
          <w:p w:rsidR="00AD3553" w:rsidRPr="006C6682" w:rsidRDefault="006217C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71C99" w:rsidRPr="008C7651" w:rsidTr="00045078">
        <w:trPr>
          <w:trHeight w:val="180"/>
        </w:trPr>
        <w:tc>
          <w:tcPr>
            <w:tcW w:w="2141" w:type="dxa"/>
            <w:vMerge/>
          </w:tcPr>
          <w:p w:rsidR="00B71C99" w:rsidRPr="009D598B" w:rsidRDefault="00B71C99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B71C99" w:rsidRDefault="00B71C99" w:rsidP="00F6190D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810" w:type="dxa"/>
            <w:shd w:val="clear" w:color="auto" w:fill="auto"/>
          </w:tcPr>
          <w:p w:rsidR="00B71C99" w:rsidRDefault="00B71C99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5" w:type="dxa"/>
            <w:vMerge/>
            <w:shd w:val="clear" w:color="auto" w:fill="C0C0C0"/>
          </w:tcPr>
          <w:p w:rsidR="00B71C99" w:rsidRPr="00A47441" w:rsidRDefault="00B71C99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D3553" w:rsidRPr="008C7651" w:rsidTr="00045078">
        <w:trPr>
          <w:trHeight w:val="611"/>
        </w:trPr>
        <w:tc>
          <w:tcPr>
            <w:tcW w:w="2141" w:type="dxa"/>
            <w:vMerge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951D7F" w:rsidRPr="009D598B" w:rsidRDefault="00AD3553" w:rsidP="00B71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80B16">
              <w:rPr>
                <w:bCs/>
                <w:sz w:val="20"/>
                <w:szCs w:val="20"/>
              </w:rPr>
              <w:t>Самостоятельная работа</w:t>
            </w:r>
            <w:r w:rsidR="00D4094D">
              <w:rPr>
                <w:bCs/>
                <w:sz w:val="20"/>
                <w:szCs w:val="20"/>
              </w:rPr>
              <w:t>Изучить первоисточники</w:t>
            </w:r>
            <w:r w:rsidR="00951D7F">
              <w:rPr>
                <w:bCs/>
                <w:sz w:val="20"/>
                <w:szCs w:val="20"/>
              </w:rPr>
              <w:t xml:space="preserve"> «Сущность и методика расчетов Федеральных налогов».</w:t>
            </w:r>
            <w:r w:rsidR="006217CF">
              <w:rPr>
                <w:bCs/>
                <w:sz w:val="20"/>
                <w:szCs w:val="20"/>
              </w:rPr>
              <w:br/>
              <w:t>Самостоятельная работа: Налог на операции с ценными бумагами</w:t>
            </w:r>
          </w:p>
        </w:tc>
        <w:tc>
          <w:tcPr>
            <w:tcW w:w="1810" w:type="dxa"/>
            <w:shd w:val="clear" w:color="auto" w:fill="auto"/>
          </w:tcPr>
          <w:p w:rsidR="00AD3553" w:rsidRPr="006F69EA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F69EA">
              <w:rPr>
                <w:b/>
                <w:bCs/>
                <w:i/>
                <w:sz w:val="20"/>
                <w:szCs w:val="20"/>
              </w:rPr>
              <w:t>2</w:t>
            </w:r>
            <w:r w:rsidR="006217CF">
              <w:rPr>
                <w:b/>
                <w:bCs/>
                <w:i/>
                <w:sz w:val="20"/>
                <w:szCs w:val="20"/>
              </w:rPr>
              <w:br/>
              <w:t>2</w:t>
            </w:r>
          </w:p>
        </w:tc>
        <w:tc>
          <w:tcPr>
            <w:tcW w:w="1565" w:type="dxa"/>
            <w:vMerge/>
            <w:shd w:val="clear" w:color="auto" w:fill="C0C0C0"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1D7F" w:rsidRPr="008C7651" w:rsidTr="00045078">
        <w:trPr>
          <w:trHeight w:val="73"/>
        </w:trPr>
        <w:tc>
          <w:tcPr>
            <w:tcW w:w="2141" w:type="dxa"/>
          </w:tcPr>
          <w:p w:rsidR="00951D7F" w:rsidRPr="009D598B" w:rsidRDefault="00951D7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</w:t>
            </w:r>
            <w:r w:rsidRPr="003F734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5" w:type="dxa"/>
          </w:tcPr>
          <w:p w:rsidR="00951D7F" w:rsidRPr="009D598B" w:rsidRDefault="00951D7F" w:rsidP="00951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субъектов Федерации</w:t>
            </w:r>
          </w:p>
        </w:tc>
        <w:tc>
          <w:tcPr>
            <w:tcW w:w="1810" w:type="dxa"/>
            <w:shd w:val="clear" w:color="auto" w:fill="auto"/>
          </w:tcPr>
          <w:p w:rsidR="00951D7F" w:rsidRPr="006F69EA" w:rsidRDefault="00B71C99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5/4/2</w:t>
            </w:r>
          </w:p>
        </w:tc>
        <w:tc>
          <w:tcPr>
            <w:tcW w:w="1565" w:type="dxa"/>
            <w:vMerge/>
            <w:shd w:val="clear" w:color="auto" w:fill="C0C0C0"/>
          </w:tcPr>
          <w:p w:rsidR="00951D7F" w:rsidRPr="00A47441" w:rsidRDefault="00951D7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D3553" w:rsidRPr="008C7651" w:rsidTr="00045078">
        <w:trPr>
          <w:trHeight w:val="200"/>
        </w:trPr>
        <w:tc>
          <w:tcPr>
            <w:tcW w:w="2141" w:type="dxa"/>
            <w:vMerge w:val="restart"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598B">
              <w:rPr>
                <w:b/>
                <w:bCs/>
                <w:sz w:val="20"/>
                <w:szCs w:val="20"/>
              </w:rPr>
              <w:t xml:space="preserve">Тема </w:t>
            </w:r>
            <w:r w:rsidR="00951D7F">
              <w:rPr>
                <w:b/>
                <w:bCs/>
                <w:sz w:val="20"/>
                <w:szCs w:val="20"/>
              </w:rPr>
              <w:t>3</w:t>
            </w:r>
            <w:r w:rsidRPr="009D598B">
              <w:rPr>
                <w:b/>
                <w:bCs/>
                <w:sz w:val="20"/>
                <w:szCs w:val="20"/>
              </w:rPr>
              <w:t>.</w:t>
            </w:r>
            <w:r w:rsidR="00951D7F">
              <w:rPr>
                <w:b/>
                <w:bCs/>
                <w:sz w:val="20"/>
                <w:szCs w:val="20"/>
              </w:rPr>
              <w:t>1</w:t>
            </w:r>
          </w:p>
          <w:p w:rsidR="00AD3553" w:rsidRPr="009D598B" w:rsidRDefault="00951D7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Налог на имущество предприятий </w:t>
            </w:r>
          </w:p>
        </w:tc>
        <w:tc>
          <w:tcPr>
            <w:tcW w:w="9925" w:type="dxa"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598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810" w:type="dxa"/>
            <w:shd w:val="clear" w:color="auto" w:fill="auto"/>
          </w:tcPr>
          <w:p w:rsidR="00AD3553" w:rsidRPr="00B238C7" w:rsidRDefault="00B71C99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3/4/2</w:t>
            </w:r>
          </w:p>
        </w:tc>
        <w:tc>
          <w:tcPr>
            <w:tcW w:w="1565" w:type="dxa"/>
            <w:vMerge/>
            <w:shd w:val="clear" w:color="auto" w:fill="C0C0C0"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D3553" w:rsidRPr="008C7651" w:rsidTr="00045078">
        <w:trPr>
          <w:trHeight w:val="200"/>
        </w:trPr>
        <w:tc>
          <w:tcPr>
            <w:tcW w:w="2141" w:type="dxa"/>
            <w:vMerge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AD3553" w:rsidRPr="009D598B" w:rsidRDefault="00951D7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Значения налога, плательщики, объекты обложения, ставки</w:t>
            </w:r>
          </w:p>
        </w:tc>
        <w:tc>
          <w:tcPr>
            <w:tcW w:w="1810" w:type="dxa"/>
            <w:shd w:val="clear" w:color="auto" w:fill="auto"/>
          </w:tcPr>
          <w:p w:rsidR="00AD3553" w:rsidRDefault="006217C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5" w:type="dxa"/>
            <w:shd w:val="clear" w:color="auto" w:fill="FFFFFF"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51D7F" w:rsidRPr="008C7651" w:rsidTr="00045078">
        <w:trPr>
          <w:trHeight w:val="200"/>
        </w:trPr>
        <w:tc>
          <w:tcPr>
            <w:tcW w:w="2141" w:type="dxa"/>
            <w:vMerge/>
          </w:tcPr>
          <w:p w:rsidR="00951D7F" w:rsidRPr="009D598B" w:rsidRDefault="00951D7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951D7F" w:rsidRPr="009D598B" w:rsidRDefault="00951D7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Методика расчета среднегодовой стоимости имущества </w:t>
            </w:r>
          </w:p>
        </w:tc>
        <w:tc>
          <w:tcPr>
            <w:tcW w:w="1810" w:type="dxa"/>
            <w:shd w:val="clear" w:color="auto" w:fill="auto"/>
          </w:tcPr>
          <w:p w:rsidR="00951D7F" w:rsidRPr="006C6682" w:rsidRDefault="00951D7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:rsidR="00951D7F" w:rsidRPr="00A47441" w:rsidRDefault="00951D7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1D7F" w:rsidRPr="008C7651" w:rsidTr="00045078">
        <w:trPr>
          <w:trHeight w:val="135"/>
        </w:trPr>
        <w:tc>
          <w:tcPr>
            <w:tcW w:w="2141" w:type="dxa"/>
            <w:vMerge/>
          </w:tcPr>
          <w:p w:rsidR="00951D7F" w:rsidRPr="009D598B" w:rsidRDefault="00951D7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951D7F" w:rsidRPr="00F80B16" w:rsidRDefault="00951D7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80B16">
              <w:rPr>
                <w:bCs/>
                <w:sz w:val="20"/>
                <w:szCs w:val="20"/>
              </w:rPr>
              <w:t xml:space="preserve">Практические занятия. Рассчитать среднегодовую стоимость имущества предприятия </w:t>
            </w:r>
          </w:p>
        </w:tc>
        <w:tc>
          <w:tcPr>
            <w:tcW w:w="1810" w:type="dxa"/>
            <w:shd w:val="clear" w:color="auto" w:fill="auto"/>
          </w:tcPr>
          <w:p w:rsidR="00951D7F" w:rsidRPr="006C6682" w:rsidRDefault="00951D7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5" w:type="dxa"/>
            <w:vMerge/>
            <w:shd w:val="clear" w:color="auto" w:fill="C0C0C0"/>
          </w:tcPr>
          <w:p w:rsidR="00951D7F" w:rsidRPr="00A47441" w:rsidRDefault="00951D7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1D7F" w:rsidRPr="008C7651" w:rsidTr="00045078">
        <w:trPr>
          <w:trHeight w:val="135"/>
        </w:trPr>
        <w:tc>
          <w:tcPr>
            <w:tcW w:w="2141" w:type="dxa"/>
            <w:vMerge/>
          </w:tcPr>
          <w:p w:rsidR="00951D7F" w:rsidRPr="009D598B" w:rsidRDefault="00951D7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951D7F" w:rsidRPr="00F80B16" w:rsidRDefault="00951D7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80B16">
              <w:rPr>
                <w:bCs/>
                <w:sz w:val="20"/>
                <w:szCs w:val="20"/>
              </w:rPr>
              <w:t>Практические занятия. Рассчитать налог , заполнить форму расчета</w:t>
            </w:r>
          </w:p>
        </w:tc>
        <w:tc>
          <w:tcPr>
            <w:tcW w:w="1810" w:type="dxa"/>
            <w:shd w:val="clear" w:color="auto" w:fill="auto"/>
          </w:tcPr>
          <w:p w:rsidR="00951D7F" w:rsidRPr="006C6682" w:rsidRDefault="00B71C99" w:rsidP="00951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              </w:t>
            </w:r>
            <w:r w:rsidR="00951D7F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5" w:type="dxa"/>
            <w:vMerge/>
            <w:shd w:val="clear" w:color="auto" w:fill="C0C0C0"/>
          </w:tcPr>
          <w:p w:rsidR="00951D7F" w:rsidRPr="00A47441" w:rsidRDefault="00951D7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1D7F" w:rsidRPr="008C7651" w:rsidTr="00045078">
        <w:trPr>
          <w:trHeight w:val="105"/>
        </w:trPr>
        <w:tc>
          <w:tcPr>
            <w:tcW w:w="2141" w:type="dxa"/>
            <w:vMerge/>
          </w:tcPr>
          <w:p w:rsidR="00951D7F" w:rsidRPr="009D598B" w:rsidRDefault="00951D7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951D7F" w:rsidRPr="009D598B" w:rsidRDefault="00951D7F" w:rsidP="00951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80B16">
              <w:rPr>
                <w:bCs/>
                <w:sz w:val="20"/>
                <w:szCs w:val="20"/>
              </w:rPr>
              <w:t>Самостоятельная работа</w:t>
            </w:r>
            <w:r w:rsidR="007830E0" w:rsidRPr="00F80B1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Определить налогооблагаемую базу  имущества предприятия </w:t>
            </w:r>
          </w:p>
        </w:tc>
        <w:tc>
          <w:tcPr>
            <w:tcW w:w="1810" w:type="dxa"/>
            <w:shd w:val="clear" w:color="auto" w:fill="auto"/>
          </w:tcPr>
          <w:p w:rsidR="00951D7F" w:rsidRPr="006F69EA" w:rsidRDefault="00951D7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5" w:type="dxa"/>
            <w:vMerge/>
            <w:shd w:val="clear" w:color="auto" w:fill="C0C0C0"/>
          </w:tcPr>
          <w:p w:rsidR="00951D7F" w:rsidRPr="00A47441" w:rsidRDefault="00951D7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45078" w:rsidRPr="008C7651" w:rsidTr="00045078">
        <w:trPr>
          <w:trHeight w:val="105"/>
        </w:trPr>
        <w:tc>
          <w:tcPr>
            <w:tcW w:w="2141" w:type="dxa"/>
            <w:vMerge w:val="restart"/>
          </w:tcPr>
          <w:p w:rsidR="00045078" w:rsidRPr="00402A8A" w:rsidRDefault="00045078" w:rsidP="006629B1">
            <w:pPr>
              <w:spacing w:before="100" w:beforeAutospacing="1" w:after="100" w:afterAutospacing="1"/>
              <w:rPr>
                <w:b/>
              </w:rPr>
            </w:pPr>
            <w:r w:rsidRPr="00402A8A">
              <w:rPr>
                <w:b/>
              </w:rPr>
              <w:t xml:space="preserve">Тема 3.2. </w:t>
            </w:r>
            <w:r w:rsidRPr="00045078">
              <w:rPr>
                <w:b/>
                <w:sz w:val="20"/>
                <w:szCs w:val="20"/>
              </w:rPr>
              <w:t>Упрощенная система налогооблож</w:t>
            </w:r>
            <w:r w:rsidRPr="00402A8A">
              <w:rPr>
                <w:b/>
              </w:rPr>
              <w:t>е</w:t>
            </w:r>
            <w:r w:rsidRPr="00045078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9925" w:type="dxa"/>
          </w:tcPr>
          <w:p w:rsidR="00045078" w:rsidRPr="00221463" w:rsidRDefault="00045078" w:rsidP="00662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D598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810" w:type="dxa"/>
            <w:shd w:val="clear" w:color="auto" w:fill="auto"/>
          </w:tcPr>
          <w:p w:rsidR="00045078" w:rsidRDefault="00045078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2/3/4</w:t>
            </w:r>
          </w:p>
        </w:tc>
        <w:tc>
          <w:tcPr>
            <w:tcW w:w="1565" w:type="dxa"/>
            <w:vMerge/>
            <w:shd w:val="clear" w:color="auto" w:fill="C0C0C0"/>
          </w:tcPr>
          <w:p w:rsidR="00045078" w:rsidRPr="00A47441" w:rsidRDefault="00045078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45078" w:rsidRPr="008C7651" w:rsidTr="00045078">
        <w:trPr>
          <w:trHeight w:val="105"/>
        </w:trPr>
        <w:tc>
          <w:tcPr>
            <w:tcW w:w="2141" w:type="dxa"/>
            <w:vMerge/>
          </w:tcPr>
          <w:p w:rsidR="00045078" w:rsidRPr="00402A8A" w:rsidRDefault="00045078" w:rsidP="006629B1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9925" w:type="dxa"/>
          </w:tcPr>
          <w:p w:rsidR="00045078" w:rsidRPr="00045078" w:rsidRDefault="00045078" w:rsidP="00045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045078">
              <w:rPr>
                <w:sz w:val="20"/>
                <w:szCs w:val="20"/>
              </w:rPr>
              <w:t xml:space="preserve">Суть применения УСН. </w:t>
            </w:r>
          </w:p>
        </w:tc>
        <w:tc>
          <w:tcPr>
            <w:tcW w:w="1810" w:type="dxa"/>
            <w:shd w:val="clear" w:color="auto" w:fill="auto"/>
          </w:tcPr>
          <w:p w:rsidR="00045078" w:rsidRDefault="00045078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5" w:type="dxa"/>
            <w:vMerge/>
            <w:shd w:val="clear" w:color="auto" w:fill="C0C0C0"/>
          </w:tcPr>
          <w:p w:rsidR="00045078" w:rsidRPr="00A47441" w:rsidRDefault="00045078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45078" w:rsidRPr="008C7651" w:rsidTr="00045078">
        <w:trPr>
          <w:trHeight w:val="105"/>
        </w:trPr>
        <w:tc>
          <w:tcPr>
            <w:tcW w:w="2141" w:type="dxa"/>
            <w:vMerge/>
          </w:tcPr>
          <w:p w:rsidR="00045078" w:rsidRPr="00402A8A" w:rsidRDefault="00045078" w:rsidP="006629B1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9925" w:type="dxa"/>
          </w:tcPr>
          <w:p w:rsidR="00045078" w:rsidRPr="00045078" w:rsidRDefault="00045078" w:rsidP="00662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045078">
              <w:rPr>
                <w:sz w:val="20"/>
                <w:szCs w:val="20"/>
              </w:rPr>
              <w:t>Налогоплательщики, объект, ставки, порядок расчета и сроки уплаты</w:t>
            </w:r>
          </w:p>
        </w:tc>
        <w:tc>
          <w:tcPr>
            <w:tcW w:w="1810" w:type="dxa"/>
            <w:shd w:val="clear" w:color="auto" w:fill="auto"/>
          </w:tcPr>
          <w:p w:rsidR="00045078" w:rsidRDefault="00045078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5" w:type="dxa"/>
            <w:vMerge/>
            <w:shd w:val="clear" w:color="auto" w:fill="C0C0C0"/>
          </w:tcPr>
          <w:p w:rsidR="00045078" w:rsidRPr="00A47441" w:rsidRDefault="00045078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45078" w:rsidRPr="008C7651" w:rsidTr="00045078">
        <w:trPr>
          <w:trHeight w:val="105"/>
        </w:trPr>
        <w:tc>
          <w:tcPr>
            <w:tcW w:w="2141" w:type="dxa"/>
            <w:vMerge/>
          </w:tcPr>
          <w:p w:rsidR="00045078" w:rsidRPr="00402A8A" w:rsidRDefault="00045078" w:rsidP="006629B1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9925" w:type="dxa"/>
          </w:tcPr>
          <w:p w:rsidR="00045078" w:rsidRPr="00045078" w:rsidRDefault="00045078" w:rsidP="00662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045078">
              <w:rPr>
                <w:bCs/>
                <w:sz w:val="20"/>
                <w:szCs w:val="20"/>
              </w:rPr>
              <w:t>Практические занятия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45078">
              <w:rPr>
                <w:sz w:val="20"/>
                <w:szCs w:val="20"/>
              </w:rPr>
              <w:t>«Оформление декларации по УСН»</w:t>
            </w:r>
          </w:p>
        </w:tc>
        <w:tc>
          <w:tcPr>
            <w:tcW w:w="1810" w:type="dxa"/>
            <w:shd w:val="clear" w:color="auto" w:fill="auto"/>
          </w:tcPr>
          <w:p w:rsidR="00045078" w:rsidRDefault="00045078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5" w:type="dxa"/>
            <w:vMerge/>
            <w:shd w:val="clear" w:color="auto" w:fill="C0C0C0"/>
          </w:tcPr>
          <w:p w:rsidR="00045078" w:rsidRPr="00A47441" w:rsidRDefault="00045078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45078" w:rsidRPr="008C7651" w:rsidTr="00045078">
        <w:trPr>
          <w:trHeight w:val="105"/>
        </w:trPr>
        <w:tc>
          <w:tcPr>
            <w:tcW w:w="2141" w:type="dxa"/>
            <w:vMerge/>
          </w:tcPr>
          <w:p w:rsidR="00045078" w:rsidRPr="00A116CD" w:rsidRDefault="00045078" w:rsidP="00662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25" w:type="dxa"/>
          </w:tcPr>
          <w:p w:rsidR="00045078" w:rsidRPr="00045078" w:rsidRDefault="00045078" w:rsidP="006629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45078">
              <w:rPr>
                <w:sz w:val="20"/>
                <w:szCs w:val="20"/>
              </w:rPr>
              <w:t>Расчет  единого   налога   на   вмененный   доход   по   различным   объекта</w:t>
            </w:r>
          </w:p>
        </w:tc>
        <w:tc>
          <w:tcPr>
            <w:tcW w:w="1810" w:type="dxa"/>
            <w:shd w:val="clear" w:color="auto" w:fill="auto"/>
          </w:tcPr>
          <w:p w:rsidR="00045078" w:rsidRDefault="00045078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5" w:type="dxa"/>
            <w:vMerge/>
            <w:shd w:val="clear" w:color="auto" w:fill="C0C0C0"/>
          </w:tcPr>
          <w:p w:rsidR="00045078" w:rsidRPr="00A47441" w:rsidRDefault="00045078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1D7F" w:rsidRPr="008C7651" w:rsidTr="00045078">
        <w:trPr>
          <w:trHeight w:val="150"/>
        </w:trPr>
        <w:tc>
          <w:tcPr>
            <w:tcW w:w="2141" w:type="dxa"/>
            <w:vMerge w:val="restart"/>
          </w:tcPr>
          <w:p w:rsidR="00951D7F" w:rsidRPr="009D598B" w:rsidRDefault="00951D7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598B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9D598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:rsidR="00951D7F" w:rsidRPr="009D598B" w:rsidRDefault="00951D7F" w:rsidP="006E3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виды налогов субъектов Федерации</w:t>
            </w:r>
          </w:p>
        </w:tc>
        <w:tc>
          <w:tcPr>
            <w:tcW w:w="9925" w:type="dxa"/>
          </w:tcPr>
          <w:p w:rsidR="00951D7F" w:rsidRPr="009D598B" w:rsidRDefault="00951D7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598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810" w:type="dxa"/>
            <w:shd w:val="clear" w:color="auto" w:fill="auto"/>
          </w:tcPr>
          <w:p w:rsidR="00951D7F" w:rsidRDefault="00B71C99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2/0/0</w:t>
            </w:r>
          </w:p>
        </w:tc>
        <w:tc>
          <w:tcPr>
            <w:tcW w:w="1565" w:type="dxa"/>
            <w:vMerge/>
            <w:shd w:val="clear" w:color="auto" w:fill="C0C0C0"/>
          </w:tcPr>
          <w:p w:rsidR="00951D7F" w:rsidRPr="00A47441" w:rsidRDefault="00951D7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629B1" w:rsidRPr="008C7651" w:rsidTr="00045078">
        <w:trPr>
          <w:trHeight w:val="150"/>
        </w:trPr>
        <w:tc>
          <w:tcPr>
            <w:tcW w:w="2141" w:type="dxa"/>
            <w:vMerge/>
          </w:tcPr>
          <w:p w:rsidR="006629B1" w:rsidRPr="009D598B" w:rsidRDefault="006629B1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6629B1" w:rsidRPr="009D598B" w:rsidRDefault="006629B1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:rsidR="006629B1" w:rsidRDefault="006629B1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C0C0C0"/>
          </w:tcPr>
          <w:p w:rsidR="006629B1" w:rsidRPr="00A47441" w:rsidRDefault="006629B1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D3553" w:rsidRPr="008C7651" w:rsidTr="00045078">
        <w:trPr>
          <w:trHeight w:val="70"/>
        </w:trPr>
        <w:tc>
          <w:tcPr>
            <w:tcW w:w="2141" w:type="dxa"/>
            <w:vMerge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AD3553" w:rsidRPr="009D598B" w:rsidRDefault="007830E0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Лесной налог</w:t>
            </w:r>
          </w:p>
        </w:tc>
        <w:tc>
          <w:tcPr>
            <w:tcW w:w="1810" w:type="dxa"/>
            <w:shd w:val="clear" w:color="auto" w:fill="auto"/>
          </w:tcPr>
          <w:p w:rsidR="00AD3553" w:rsidRDefault="007830E0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D3553" w:rsidRPr="008C7651" w:rsidTr="00045078">
        <w:trPr>
          <w:trHeight w:val="135"/>
        </w:trPr>
        <w:tc>
          <w:tcPr>
            <w:tcW w:w="2141" w:type="dxa"/>
            <w:vMerge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AD3553" w:rsidRPr="009D598B" w:rsidRDefault="007830E0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Сбор за регистрацию предприятий </w:t>
            </w:r>
          </w:p>
        </w:tc>
        <w:tc>
          <w:tcPr>
            <w:tcW w:w="1810" w:type="dxa"/>
            <w:shd w:val="clear" w:color="auto" w:fill="auto"/>
          </w:tcPr>
          <w:p w:rsidR="00AD3553" w:rsidRPr="006C6682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C6682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830E0" w:rsidRPr="008C7651" w:rsidTr="00045078">
        <w:trPr>
          <w:trHeight w:val="110"/>
        </w:trPr>
        <w:tc>
          <w:tcPr>
            <w:tcW w:w="2141" w:type="dxa"/>
          </w:tcPr>
          <w:p w:rsidR="007830E0" w:rsidRPr="009D598B" w:rsidRDefault="007830E0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</w:t>
            </w:r>
            <w:r w:rsidRPr="003F734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5" w:type="dxa"/>
          </w:tcPr>
          <w:p w:rsidR="007830E0" w:rsidRDefault="007830E0" w:rsidP="0078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Местные налоги.</w:t>
            </w:r>
          </w:p>
        </w:tc>
        <w:tc>
          <w:tcPr>
            <w:tcW w:w="1810" w:type="dxa"/>
            <w:shd w:val="clear" w:color="auto" w:fill="auto"/>
          </w:tcPr>
          <w:p w:rsidR="007830E0" w:rsidRDefault="00B71C99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4/1/4</w:t>
            </w:r>
          </w:p>
        </w:tc>
        <w:tc>
          <w:tcPr>
            <w:tcW w:w="1565" w:type="dxa"/>
            <w:vMerge/>
            <w:shd w:val="clear" w:color="auto" w:fill="C0C0C0"/>
          </w:tcPr>
          <w:p w:rsidR="007830E0" w:rsidRPr="00A47441" w:rsidRDefault="007830E0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830E0" w:rsidRPr="008C7651" w:rsidTr="00045078">
        <w:trPr>
          <w:trHeight w:val="183"/>
        </w:trPr>
        <w:tc>
          <w:tcPr>
            <w:tcW w:w="2141" w:type="dxa"/>
            <w:vMerge w:val="restart"/>
          </w:tcPr>
          <w:p w:rsidR="007830E0" w:rsidRPr="009D598B" w:rsidRDefault="007830E0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598B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9D598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  <w:p w:rsidR="007830E0" w:rsidRPr="009D598B" w:rsidRDefault="007830E0" w:rsidP="0078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Местные налоги.</w:t>
            </w:r>
          </w:p>
          <w:p w:rsidR="007830E0" w:rsidRPr="009D598B" w:rsidRDefault="007830E0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7830E0" w:rsidRPr="009D598B" w:rsidRDefault="007830E0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598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810" w:type="dxa"/>
            <w:shd w:val="clear" w:color="auto" w:fill="auto"/>
          </w:tcPr>
          <w:p w:rsidR="007830E0" w:rsidRPr="006F69EA" w:rsidRDefault="006217C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5" w:type="dxa"/>
            <w:vMerge/>
            <w:shd w:val="clear" w:color="auto" w:fill="C0C0C0"/>
          </w:tcPr>
          <w:p w:rsidR="007830E0" w:rsidRPr="00A47441" w:rsidRDefault="007830E0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830E0" w:rsidRPr="008C7651" w:rsidTr="00045078">
        <w:trPr>
          <w:trHeight w:val="200"/>
        </w:trPr>
        <w:tc>
          <w:tcPr>
            <w:tcW w:w="2141" w:type="dxa"/>
            <w:vMerge/>
          </w:tcPr>
          <w:p w:rsidR="007830E0" w:rsidRPr="009D598B" w:rsidRDefault="007830E0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7830E0" w:rsidRPr="009D598B" w:rsidRDefault="006217C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Плата за землю. Налог на имущество физических лиц </w:t>
            </w:r>
          </w:p>
        </w:tc>
        <w:tc>
          <w:tcPr>
            <w:tcW w:w="1810" w:type="dxa"/>
            <w:shd w:val="clear" w:color="auto" w:fill="auto"/>
          </w:tcPr>
          <w:p w:rsidR="007830E0" w:rsidRDefault="00060CC9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5" w:type="dxa"/>
            <w:shd w:val="clear" w:color="auto" w:fill="FFFFFF"/>
          </w:tcPr>
          <w:p w:rsidR="007830E0" w:rsidRPr="00A47441" w:rsidRDefault="007830E0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7830E0" w:rsidRPr="008C7651" w:rsidTr="00045078">
        <w:trPr>
          <w:trHeight w:val="165"/>
        </w:trPr>
        <w:tc>
          <w:tcPr>
            <w:tcW w:w="2141" w:type="dxa"/>
            <w:vMerge/>
          </w:tcPr>
          <w:p w:rsidR="007830E0" w:rsidRPr="009D598B" w:rsidRDefault="007830E0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7830E0" w:rsidRPr="009D598B" w:rsidRDefault="007830E0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 на рекламу</w:t>
            </w:r>
            <w:r w:rsidR="006217CF">
              <w:rPr>
                <w:bCs/>
                <w:sz w:val="20"/>
                <w:szCs w:val="20"/>
              </w:rPr>
              <w:t xml:space="preserve">. Содержания, плательщики </w:t>
            </w:r>
          </w:p>
        </w:tc>
        <w:tc>
          <w:tcPr>
            <w:tcW w:w="1810" w:type="dxa"/>
            <w:shd w:val="clear" w:color="auto" w:fill="auto"/>
          </w:tcPr>
          <w:p w:rsidR="007830E0" w:rsidRPr="006C6682" w:rsidRDefault="00060CC9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:rsidR="007830E0" w:rsidRPr="00A47441" w:rsidRDefault="007830E0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830E0" w:rsidRPr="008C7651" w:rsidTr="00045078">
        <w:trPr>
          <w:trHeight w:val="402"/>
        </w:trPr>
        <w:tc>
          <w:tcPr>
            <w:tcW w:w="2141" w:type="dxa"/>
            <w:vMerge/>
          </w:tcPr>
          <w:p w:rsidR="007830E0" w:rsidRPr="009D598B" w:rsidRDefault="007830E0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7830E0" w:rsidRPr="009D598B" w:rsidRDefault="007830E0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E3370">
              <w:rPr>
                <w:bCs/>
                <w:sz w:val="20"/>
                <w:szCs w:val="20"/>
              </w:rPr>
              <w:t>Самостоятельная работа. Рассчитать</w:t>
            </w:r>
            <w:r>
              <w:rPr>
                <w:bCs/>
                <w:sz w:val="20"/>
                <w:szCs w:val="20"/>
              </w:rPr>
              <w:t xml:space="preserve"> налог на имущество физических лиц</w:t>
            </w:r>
            <w:r w:rsidR="006217CF">
              <w:rPr>
                <w:bCs/>
                <w:sz w:val="20"/>
                <w:szCs w:val="20"/>
              </w:rPr>
              <w:br/>
              <w:t>Самостоятельная работа: Рассчитать налог на рекламу</w:t>
            </w:r>
          </w:p>
        </w:tc>
        <w:tc>
          <w:tcPr>
            <w:tcW w:w="1810" w:type="dxa"/>
            <w:shd w:val="clear" w:color="auto" w:fill="auto"/>
          </w:tcPr>
          <w:p w:rsidR="007830E0" w:rsidRPr="006217CF" w:rsidRDefault="006217C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  <w:r>
              <w:rPr>
                <w:bCs/>
                <w:i/>
                <w:sz w:val="20"/>
                <w:szCs w:val="20"/>
              </w:rPr>
              <w:br/>
              <w:t>2</w:t>
            </w:r>
          </w:p>
        </w:tc>
        <w:tc>
          <w:tcPr>
            <w:tcW w:w="1565" w:type="dxa"/>
            <w:vMerge/>
            <w:shd w:val="clear" w:color="auto" w:fill="C0C0C0"/>
          </w:tcPr>
          <w:p w:rsidR="007830E0" w:rsidRPr="00A47441" w:rsidRDefault="007830E0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3701F" w:rsidRPr="008C7651" w:rsidTr="00045078">
        <w:trPr>
          <w:trHeight w:val="285"/>
        </w:trPr>
        <w:tc>
          <w:tcPr>
            <w:tcW w:w="2141" w:type="dxa"/>
          </w:tcPr>
          <w:p w:rsidR="00D3701F" w:rsidRPr="009D598B" w:rsidRDefault="00D3701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</w:tcPr>
          <w:p w:rsidR="00D3701F" w:rsidRPr="00D3701F" w:rsidRDefault="00D3701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3701F">
              <w:rPr>
                <w:b/>
                <w:bCs/>
                <w:sz w:val="20"/>
                <w:szCs w:val="20"/>
              </w:rPr>
              <w:t xml:space="preserve">Итоговый зачёт </w:t>
            </w:r>
          </w:p>
        </w:tc>
        <w:tc>
          <w:tcPr>
            <w:tcW w:w="1810" w:type="dxa"/>
            <w:shd w:val="clear" w:color="auto" w:fill="auto"/>
          </w:tcPr>
          <w:p w:rsidR="00D3701F" w:rsidRPr="00D3701F" w:rsidRDefault="00D3701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701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5" w:type="dxa"/>
            <w:vMerge/>
            <w:shd w:val="clear" w:color="auto" w:fill="C0C0C0"/>
          </w:tcPr>
          <w:p w:rsidR="00D3701F" w:rsidRPr="00A47441" w:rsidRDefault="00D3701F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D3553" w:rsidRPr="008C7651" w:rsidTr="00045078">
        <w:trPr>
          <w:trHeight w:val="20"/>
        </w:trPr>
        <w:tc>
          <w:tcPr>
            <w:tcW w:w="12066" w:type="dxa"/>
            <w:gridSpan w:val="2"/>
          </w:tcPr>
          <w:p w:rsidR="00AD3553" w:rsidRPr="009D598B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9D598B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10" w:type="dxa"/>
            <w:shd w:val="clear" w:color="auto" w:fill="auto"/>
          </w:tcPr>
          <w:p w:rsidR="00AD3553" w:rsidRPr="006F69EA" w:rsidRDefault="008072C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84</w:t>
            </w:r>
          </w:p>
        </w:tc>
        <w:tc>
          <w:tcPr>
            <w:tcW w:w="1565" w:type="dxa"/>
            <w:vMerge/>
            <w:shd w:val="clear" w:color="auto" w:fill="C0C0C0"/>
          </w:tcPr>
          <w:p w:rsidR="00AD3553" w:rsidRPr="00A47441" w:rsidRDefault="00AD3553" w:rsidP="00F61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977BC" w:rsidRDefault="00E977BC" w:rsidP="00E977BC">
      <w:pPr>
        <w:spacing w:before="240"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E977BC" w:rsidRDefault="00E977BC" w:rsidP="00E977BC">
      <w:pPr>
        <w:jc w:val="both"/>
      </w:pPr>
      <w:r>
        <w:t>1. – ознакомительный (узнавание ранее изученных объектов, свойств);</w:t>
      </w:r>
    </w:p>
    <w:p w:rsidR="00E977BC" w:rsidRDefault="00E977BC" w:rsidP="00E977BC">
      <w:pPr>
        <w:jc w:val="both"/>
      </w:pPr>
      <w:r>
        <w:t>2. – репродуктивный (выполнение деятельности по образцу, инструкции или под руководством);</w:t>
      </w:r>
    </w:p>
    <w:p w:rsidR="00E977BC" w:rsidRDefault="00E977BC" w:rsidP="00E977BC">
      <w:pPr>
        <w:jc w:val="both"/>
      </w:pPr>
      <w:r>
        <w:t>3. – продуктивный (планирование и самостоятельное выполнение деятельности, решение проблемных задач).</w:t>
      </w:r>
    </w:p>
    <w:p w:rsidR="00AD3553" w:rsidRPr="00A20A8B" w:rsidRDefault="00AD3553" w:rsidP="00AD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AD3553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61792" w:rsidRPr="00B35508" w:rsidRDefault="002D6EF2" w:rsidP="000617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>3</w:t>
      </w:r>
      <w:r w:rsidR="00061792" w:rsidRPr="00B35508">
        <w:rPr>
          <w:b/>
          <w:caps/>
        </w:rPr>
        <w:t xml:space="preserve">. условия реализации </w:t>
      </w:r>
      <w:r>
        <w:rPr>
          <w:b/>
          <w:caps/>
        </w:rPr>
        <w:t>учебной дисциплины.</w:t>
      </w:r>
    </w:p>
    <w:p w:rsidR="00061792" w:rsidRPr="002670AF" w:rsidRDefault="002D6EF2" w:rsidP="000617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</w:rPr>
      </w:pPr>
      <w:r>
        <w:rPr>
          <w:b/>
        </w:rPr>
        <w:t>3</w:t>
      </w:r>
      <w:r w:rsidR="00061792" w:rsidRPr="002670AF">
        <w:rPr>
          <w:b/>
        </w:rPr>
        <w:t xml:space="preserve">.1. </w:t>
      </w:r>
      <w:r w:rsidR="00061792" w:rsidRPr="002670AF">
        <w:rPr>
          <w:b/>
          <w:bCs/>
        </w:rPr>
        <w:t>Требования к минимальному материально-техническому обеспечению</w:t>
      </w:r>
    </w:p>
    <w:p w:rsidR="00061792" w:rsidRDefault="00061792" w:rsidP="00061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670AF">
        <w:t xml:space="preserve">Реализация </w:t>
      </w:r>
      <w:r w:rsidR="002D6EF2">
        <w:t xml:space="preserve">учебной дисциплины </w:t>
      </w:r>
      <w:r w:rsidRPr="002670AF">
        <w:t>предполагает наличие учебн</w:t>
      </w:r>
      <w:r>
        <w:t>ого</w:t>
      </w:r>
      <w:r w:rsidRPr="002670AF">
        <w:t xml:space="preserve"> кабинет</w:t>
      </w:r>
      <w:r>
        <w:t>а.</w:t>
      </w:r>
    </w:p>
    <w:p w:rsidR="00061792" w:rsidRPr="002670AF" w:rsidRDefault="00061792" w:rsidP="00061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jc w:val="both"/>
      </w:pPr>
    </w:p>
    <w:p w:rsidR="00061792" w:rsidRPr="009F701E" w:rsidRDefault="00061792" w:rsidP="00061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9F701E">
        <w:rPr>
          <w:b/>
          <w:bCs/>
        </w:rPr>
        <w:t xml:space="preserve">Оборудование учебного кабинета и рабочих мест кабинета: </w:t>
      </w:r>
    </w:p>
    <w:p w:rsidR="00061792" w:rsidRDefault="00061792" w:rsidP="00061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1C52A3">
        <w:rPr>
          <w:bCs/>
        </w:rPr>
        <w:t>Стул</w:t>
      </w:r>
      <w:r>
        <w:rPr>
          <w:bCs/>
        </w:rPr>
        <w:t>ья</w:t>
      </w:r>
      <w:r w:rsidRPr="001C52A3">
        <w:rPr>
          <w:bCs/>
        </w:rPr>
        <w:t xml:space="preserve"> ученически</w:t>
      </w:r>
      <w:r>
        <w:rPr>
          <w:bCs/>
        </w:rPr>
        <w:t>е.</w:t>
      </w:r>
    </w:p>
    <w:p w:rsidR="00061792" w:rsidRPr="001C52A3" w:rsidRDefault="00061792" w:rsidP="00061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1C52A3">
        <w:rPr>
          <w:bCs/>
        </w:rPr>
        <w:t>Стол</w:t>
      </w:r>
      <w:r>
        <w:rPr>
          <w:bCs/>
        </w:rPr>
        <w:t>ы</w:t>
      </w:r>
      <w:r w:rsidRPr="001C52A3">
        <w:rPr>
          <w:bCs/>
        </w:rPr>
        <w:t xml:space="preserve"> ученически</w:t>
      </w:r>
      <w:r>
        <w:rPr>
          <w:bCs/>
        </w:rPr>
        <w:t>е</w:t>
      </w:r>
      <w:r w:rsidRPr="001C52A3">
        <w:rPr>
          <w:bCs/>
        </w:rPr>
        <w:t xml:space="preserve"> двухместны</w:t>
      </w:r>
      <w:r>
        <w:rPr>
          <w:bCs/>
        </w:rPr>
        <w:t>е</w:t>
      </w:r>
      <w:r w:rsidRPr="001C52A3">
        <w:rPr>
          <w:bCs/>
        </w:rPr>
        <w:t xml:space="preserve"> для кабинетов общего назначения</w:t>
      </w:r>
      <w:r>
        <w:rPr>
          <w:bCs/>
        </w:rPr>
        <w:t>.</w:t>
      </w:r>
    </w:p>
    <w:p w:rsidR="00061792" w:rsidRPr="001C52A3" w:rsidRDefault="00061792" w:rsidP="00061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1C52A3">
        <w:rPr>
          <w:bCs/>
        </w:rPr>
        <w:t>Доска классная 3х секционная</w:t>
      </w:r>
      <w:r>
        <w:rPr>
          <w:bCs/>
        </w:rPr>
        <w:t>.</w:t>
      </w:r>
    </w:p>
    <w:p w:rsidR="00061792" w:rsidRPr="002670AF" w:rsidRDefault="00061792" w:rsidP="00061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2670AF">
        <w:rPr>
          <w:bCs/>
        </w:rPr>
        <w:t>Наглядные пособия, комплект бланков, документации.</w:t>
      </w:r>
    </w:p>
    <w:p w:rsidR="00061792" w:rsidRDefault="00061792" w:rsidP="00061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2670AF">
        <w:rPr>
          <w:bCs/>
        </w:rPr>
        <w:t xml:space="preserve">Технические средства обучения: </w:t>
      </w:r>
    </w:p>
    <w:p w:rsidR="00061792" w:rsidRPr="002670AF" w:rsidRDefault="00061792" w:rsidP="00061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>
        <w:rPr>
          <w:bCs/>
        </w:rPr>
        <w:t>т</w:t>
      </w:r>
      <w:r w:rsidRPr="002670AF">
        <w:rPr>
          <w:bCs/>
        </w:rPr>
        <w:t>елевизор, видеомагнитофон, интерактивная доска, компьютеры, ксерокс, сканер.</w:t>
      </w:r>
    </w:p>
    <w:p w:rsidR="00061792" w:rsidRPr="002670AF" w:rsidRDefault="00061792" w:rsidP="00061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061792" w:rsidRPr="002670AF" w:rsidRDefault="002D6EF2" w:rsidP="000617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</w:rPr>
      </w:pPr>
      <w:r>
        <w:rPr>
          <w:b/>
        </w:rPr>
        <w:t>3</w:t>
      </w:r>
      <w:r w:rsidR="00061792" w:rsidRPr="002670AF">
        <w:rPr>
          <w:b/>
        </w:rPr>
        <w:t>.2. Информационное обеспечение обучения</w:t>
      </w:r>
    </w:p>
    <w:p w:rsidR="00061792" w:rsidRPr="00B35508" w:rsidRDefault="00061792" w:rsidP="00061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061792" w:rsidRPr="00B35508" w:rsidRDefault="00061792" w:rsidP="00061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B35508">
        <w:rPr>
          <w:bCs/>
        </w:rPr>
        <w:t>Основные источники:</w:t>
      </w:r>
    </w:p>
    <w:p w:rsidR="00061792" w:rsidRPr="00B35508" w:rsidRDefault="00061792" w:rsidP="00061792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rPr>
          <w:bCs/>
        </w:rPr>
      </w:pPr>
      <w:r w:rsidRPr="00B35508">
        <w:rPr>
          <w:bCs/>
        </w:rPr>
        <w:t>Банковское дело / Под ред. проф. В.И.Колесникова, проф. Л.П.Кроливецкой. М: Финансы и статистика, 2007</w:t>
      </w:r>
    </w:p>
    <w:p w:rsidR="00061792" w:rsidRPr="00B35508" w:rsidRDefault="00061792" w:rsidP="00061792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  <w:rPr>
          <w:bCs/>
        </w:rPr>
      </w:pPr>
      <w:r w:rsidRPr="00B35508">
        <w:rPr>
          <w:bCs/>
        </w:rPr>
        <w:t>Бюджетная система России / Под.ред. ака</w:t>
      </w:r>
      <w:r w:rsidR="007713D2">
        <w:rPr>
          <w:bCs/>
        </w:rPr>
        <w:t>д. Г.Б. Полякова. М: ЮНИТИ, 200</w:t>
      </w:r>
      <w:r w:rsidR="007713D2" w:rsidRPr="00456132">
        <w:rPr>
          <w:bCs/>
        </w:rPr>
        <w:t>9</w:t>
      </w:r>
      <w:r w:rsidRPr="00B35508">
        <w:rPr>
          <w:bCs/>
        </w:rPr>
        <w:t>.</w:t>
      </w:r>
    </w:p>
    <w:p w:rsidR="00061792" w:rsidRPr="00B35508" w:rsidRDefault="00061792" w:rsidP="00061792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  <w:rPr>
          <w:bCs/>
        </w:rPr>
      </w:pPr>
      <w:r>
        <w:rPr>
          <w:bCs/>
        </w:rPr>
        <w:t>Гуреев В. И. Налоговое право: Учебное пособие</w:t>
      </w:r>
      <w:r w:rsidRPr="00B35508">
        <w:rPr>
          <w:bCs/>
        </w:rPr>
        <w:t>.</w:t>
      </w:r>
      <w:r w:rsidR="007713D2">
        <w:rPr>
          <w:bCs/>
        </w:rPr>
        <w:t>- М.; «Экономика», 200</w:t>
      </w:r>
      <w:r w:rsidR="007713D2">
        <w:rPr>
          <w:bCs/>
          <w:lang w:val="en-US"/>
        </w:rPr>
        <w:t>9</w:t>
      </w:r>
    </w:p>
    <w:p w:rsidR="00061792" w:rsidRPr="00B35508" w:rsidRDefault="00061792" w:rsidP="00061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061792" w:rsidRPr="00B35508" w:rsidRDefault="00061792" w:rsidP="000617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Cs/>
        </w:rPr>
      </w:pPr>
      <w:r w:rsidRPr="00B35508">
        <w:rPr>
          <w:bCs/>
        </w:rPr>
        <w:t>Интернет-ресурсы</w:t>
      </w:r>
    </w:p>
    <w:p w:rsidR="00061792" w:rsidRPr="00281F76" w:rsidRDefault="00113B4C" w:rsidP="00061792">
      <w:pPr>
        <w:pStyle w:val="a6"/>
        <w:numPr>
          <w:ilvl w:val="0"/>
          <w:numId w:val="9"/>
        </w:numPr>
        <w:spacing w:line="276" w:lineRule="auto"/>
        <w:ind w:left="426"/>
      </w:pPr>
      <w:hyperlink r:id="rId9" w:history="1">
        <w:r w:rsidR="00061792" w:rsidRPr="00281F76">
          <w:rPr>
            <w:rStyle w:val="a7"/>
            <w:color w:val="auto"/>
            <w:u w:val="none"/>
          </w:rPr>
          <w:t>http://www.glavbukh.ru/</w:t>
        </w:r>
      </w:hyperlink>
      <w:r w:rsidR="00061792" w:rsidRPr="00281F76">
        <w:t xml:space="preserve"> – Главбух. Практический журнал для бухгалтера</w:t>
      </w:r>
    </w:p>
    <w:p w:rsidR="00061792" w:rsidRPr="00281F76" w:rsidRDefault="00061792" w:rsidP="00061792">
      <w:pPr>
        <w:pStyle w:val="a6"/>
        <w:numPr>
          <w:ilvl w:val="0"/>
          <w:numId w:val="9"/>
        </w:numPr>
        <w:spacing w:line="276" w:lineRule="auto"/>
        <w:ind w:left="426"/>
      </w:pPr>
      <w:r w:rsidRPr="00281F76">
        <w:t>http://www.businessuchet.ru/ – Бухгалтерский учет и налоги</w:t>
      </w:r>
    </w:p>
    <w:p w:rsidR="00061792" w:rsidRPr="00281F76" w:rsidRDefault="00113B4C" w:rsidP="00061792">
      <w:pPr>
        <w:pStyle w:val="a6"/>
        <w:numPr>
          <w:ilvl w:val="0"/>
          <w:numId w:val="9"/>
        </w:numPr>
        <w:spacing w:line="276" w:lineRule="auto"/>
        <w:ind w:left="426"/>
      </w:pPr>
      <w:hyperlink r:id="rId10" w:history="1">
        <w:r w:rsidR="00061792" w:rsidRPr="00281F76">
          <w:rPr>
            <w:rStyle w:val="a7"/>
            <w:color w:val="auto"/>
            <w:u w:val="none"/>
          </w:rPr>
          <w:t>http://wiki.klerk.ru/index.php/</w:t>
        </w:r>
      </w:hyperlink>
      <w:r w:rsidR="00061792" w:rsidRPr="00281F76">
        <w:t xml:space="preserve"> – Клерк. Народная бухгалтерская энциклопедия</w:t>
      </w:r>
    </w:p>
    <w:p w:rsidR="00061792" w:rsidRPr="00281F76" w:rsidRDefault="00061792" w:rsidP="00061792">
      <w:pPr>
        <w:pStyle w:val="a6"/>
        <w:numPr>
          <w:ilvl w:val="0"/>
          <w:numId w:val="9"/>
        </w:numPr>
        <w:spacing w:line="276" w:lineRule="auto"/>
        <w:ind w:left="426"/>
      </w:pPr>
      <w:r w:rsidRPr="00281F76">
        <w:t>http://www.tepka.ru/buh/ – Бухгалтерский учет</w:t>
      </w:r>
    </w:p>
    <w:p w:rsidR="00061792" w:rsidRPr="00281F76" w:rsidRDefault="00113B4C" w:rsidP="00061792">
      <w:pPr>
        <w:pStyle w:val="a6"/>
        <w:numPr>
          <w:ilvl w:val="0"/>
          <w:numId w:val="9"/>
        </w:numPr>
        <w:spacing w:line="276" w:lineRule="auto"/>
        <w:ind w:left="426"/>
      </w:pPr>
      <w:hyperlink r:id="rId11" w:history="1">
        <w:r w:rsidR="00061792" w:rsidRPr="00281F76">
          <w:rPr>
            <w:rStyle w:val="a7"/>
            <w:color w:val="auto"/>
            <w:u w:val="none"/>
          </w:rPr>
          <w:t>http://info–union.ru/uchet/subscribe–uchet–0001.html</w:t>
        </w:r>
      </w:hyperlink>
      <w:r w:rsidR="00061792" w:rsidRPr="00281F76">
        <w:t xml:space="preserve"> – Виртуальный клуб развития бизнеса </w:t>
      </w:r>
    </w:p>
    <w:p w:rsidR="00061792" w:rsidRPr="003A72D3" w:rsidRDefault="00113B4C" w:rsidP="00061792">
      <w:pPr>
        <w:numPr>
          <w:ilvl w:val="0"/>
          <w:numId w:val="9"/>
        </w:numPr>
        <w:spacing w:line="276" w:lineRule="auto"/>
        <w:ind w:left="426"/>
      </w:pPr>
      <w:hyperlink r:id="rId12" w:history="1">
        <w:r w:rsidR="00061792" w:rsidRPr="00281F76">
          <w:rPr>
            <w:rStyle w:val="a7"/>
            <w:color w:val="auto"/>
            <w:u w:val="none"/>
          </w:rPr>
          <w:t>http://www.pravcons.ru/publ16–12–2009–1.php</w:t>
        </w:r>
      </w:hyperlink>
      <w:r w:rsidR="00061792" w:rsidRPr="00281F76">
        <w:t xml:space="preserve"> –</w:t>
      </w:r>
      <w:r w:rsidR="00061792" w:rsidRPr="003A72D3">
        <w:rPr>
          <w:bCs/>
        </w:rPr>
        <w:t>Образцы заполнения платежных поручений и коды КБК</w:t>
      </w:r>
    </w:p>
    <w:p w:rsidR="00061792" w:rsidRPr="00B35508" w:rsidRDefault="00061792" w:rsidP="00061792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  <w:rPr>
          <w:bCs/>
        </w:rPr>
      </w:pPr>
      <w:r w:rsidRPr="00B35508">
        <w:t xml:space="preserve">http://www.consultant.ru/law/ref/forms/ </w:t>
      </w:r>
      <w:r>
        <w:t>–</w:t>
      </w:r>
      <w:r w:rsidRPr="00B35508">
        <w:t xml:space="preserve"> Консультант Плюс. Образцы, бланки, формы документов в MS</w:t>
      </w:r>
      <w:r>
        <w:t>–</w:t>
      </w:r>
      <w:r w:rsidRPr="00B35508">
        <w:t>Word и MS</w:t>
      </w:r>
      <w:r>
        <w:t>–</w:t>
      </w:r>
      <w:r w:rsidRPr="00B35508">
        <w:t>Excel</w:t>
      </w:r>
    </w:p>
    <w:p w:rsidR="00061792" w:rsidRPr="00B35508" w:rsidRDefault="00061792" w:rsidP="00061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166191" w:rsidRDefault="00166191" w:rsidP="001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bCs/>
        </w:rPr>
      </w:pPr>
    </w:p>
    <w:p w:rsidR="0095591A" w:rsidRDefault="0095591A" w:rsidP="001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bCs/>
        </w:rPr>
      </w:pPr>
    </w:p>
    <w:p w:rsidR="0095591A" w:rsidRDefault="0095591A" w:rsidP="001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bCs/>
        </w:rPr>
      </w:pPr>
    </w:p>
    <w:p w:rsidR="0095591A" w:rsidRDefault="0095591A" w:rsidP="001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bCs/>
        </w:rPr>
      </w:pPr>
    </w:p>
    <w:p w:rsidR="0095591A" w:rsidRDefault="0095591A" w:rsidP="001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bCs/>
        </w:rPr>
      </w:pPr>
    </w:p>
    <w:p w:rsidR="0095591A" w:rsidRDefault="0095591A" w:rsidP="001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bCs/>
        </w:rPr>
      </w:pPr>
    </w:p>
    <w:p w:rsidR="0095591A" w:rsidRPr="00166191" w:rsidRDefault="0095591A" w:rsidP="001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bCs/>
        </w:rPr>
      </w:pPr>
    </w:p>
    <w:p w:rsidR="00AD3553" w:rsidRPr="00512362" w:rsidRDefault="00AD3553" w:rsidP="00061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AD3553" w:rsidRDefault="00AD3553" w:rsidP="00AD35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6E3370" w:rsidRDefault="006E3370" w:rsidP="006E3370"/>
    <w:p w:rsidR="006E3370" w:rsidRPr="008054E7" w:rsidRDefault="006E3370" w:rsidP="006E3370"/>
    <w:p w:rsidR="00E977BC" w:rsidRPr="008054E7" w:rsidRDefault="00E977BC" w:rsidP="006E3370"/>
    <w:p w:rsidR="00AD3553" w:rsidRPr="00281F76" w:rsidRDefault="00AD3553" w:rsidP="006E33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281F76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AD3553" w:rsidRPr="00A20A8B" w:rsidRDefault="00AD3553" w:rsidP="00AD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AD3553" w:rsidRPr="00A20A8B" w:rsidTr="00F6190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53" w:rsidRPr="00281F76" w:rsidRDefault="00AD3553" w:rsidP="00F6190D">
            <w:pPr>
              <w:jc w:val="center"/>
              <w:rPr>
                <w:b/>
                <w:bCs/>
              </w:rPr>
            </w:pPr>
            <w:r w:rsidRPr="00281F76">
              <w:rPr>
                <w:b/>
                <w:bCs/>
              </w:rPr>
              <w:t>Результаты обучения</w:t>
            </w:r>
          </w:p>
          <w:p w:rsidR="00AD3553" w:rsidRPr="00281F76" w:rsidRDefault="00AD3553" w:rsidP="00F6190D">
            <w:pPr>
              <w:jc w:val="center"/>
              <w:rPr>
                <w:b/>
                <w:bCs/>
              </w:rPr>
            </w:pPr>
            <w:r w:rsidRPr="00281F76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53" w:rsidRPr="00281F76" w:rsidRDefault="00AD3553" w:rsidP="00F6190D">
            <w:pPr>
              <w:jc w:val="center"/>
              <w:rPr>
                <w:b/>
                <w:bCs/>
              </w:rPr>
            </w:pPr>
            <w:r w:rsidRPr="00281F76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AD3553" w:rsidRPr="00A20A8B" w:rsidTr="00F6190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91" w:rsidRPr="00281F76" w:rsidRDefault="008054E7" w:rsidP="00166191">
            <w:pPr>
              <w:snapToGrid w:val="0"/>
              <w:spacing w:line="228" w:lineRule="auto"/>
            </w:pPr>
            <w:r>
              <w:t xml:space="preserve">  О</w:t>
            </w:r>
            <w:r w:rsidR="00166191" w:rsidRPr="00281F76">
              <w:t>риентироваться в действующем налоговом законодательстве Российской Федерации</w:t>
            </w:r>
          </w:p>
          <w:p w:rsidR="00AD3553" w:rsidRPr="00281F76" w:rsidRDefault="00166191" w:rsidP="008054E7">
            <w:pPr>
              <w:tabs>
                <w:tab w:val="left" w:pos="3915"/>
              </w:tabs>
              <w:snapToGrid w:val="0"/>
              <w:spacing w:line="228" w:lineRule="auto"/>
            </w:pPr>
            <w:r w:rsidRPr="00281F76">
              <w:t>понимать сущность и порядок расчетов налогов</w:t>
            </w:r>
          </w:p>
          <w:p w:rsidR="00166191" w:rsidRPr="00281F76" w:rsidRDefault="00166191" w:rsidP="00166191">
            <w:pPr>
              <w:snapToGrid w:val="0"/>
              <w:spacing w:line="228" w:lineRule="auto"/>
            </w:pPr>
            <w:r w:rsidRPr="00281F76">
              <w:t>нормативные акты, регулирующие отношения организации и государства в области налогообложения</w:t>
            </w:r>
          </w:p>
          <w:p w:rsidR="00166191" w:rsidRPr="00281F76" w:rsidRDefault="00166191" w:rsidP="00166191">
            <w:pPr>
              <w:snapToGrid w:val="0"/>
              <w:spacing w:line="228" w:lineRule="auto"/>
            </w:pPr>
            <w:r w:rsidRPr="00281F76">
              <w:t>Налоговый кодекс Российской Федерации</w:t>
            </w:r>
          </w:p>
          <w:p w:rsidR="00166191" w:rsidRPr="00281F76" w:rsidRDefault="00166191" w:rsidP="00166191">
            <w:pPr>
              <w:snapToGrid w:val="0"/>
              <w:spacing w:line="228" w:lineRule="auto"/>
            </w:pPr>
            <w:r w:rsidRPr="00281F76">
              <w:t>экономическую сущность налогов</w:t>
            </w:r>
          </w:p>
          <w:p w:rsidR="00166191" w:rsidRPr="00281F76" w:rsidRDefault="00166191" w:rsidP="00166191">
            <w:pPr>
              <w:snapToGrid w:val="0"/>
              <w:spacing w:line="228" w:lineRule="auto"/>
            </w:pPr>
            <w:r w:rsidRPr="00281F76">
              <w:t>принципы построения и элементы налоговых систем</w:t>
            </w:r>
          </w:p>
          <w:p w:rsidR="00166191" w:rsidRPr="00281F76" w:rsidRDefault="00166191" w:rsidP="00166191">
            <w:pPr>
              <w:snapToGrid w:val="0"/>
              <w:spacing w:line="228" w:lineRule="auto"/>
            </w:pPr>
            <w:r w:rsidRPr="00281F76">
              <w:t>виды налогов в Российской Федерации и порядок их расчетов</w:t>
            </w:r>
          </w:p>
          <w:p w:rsidR="00166191" w:rsidRPr="00281F76" w:rsidRDefault="00166191" w:rsidP="00166191">
            <w:pPr>
              <w:snapToGrid w:val="0"/>
              <w:spacing w:line="228" w:lineRule="auto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53" w:rsidRPr="00281F76" w:rsidRDefault="00AD3553" w:rsidP="00F6190D">
            <w:pPr>
              <w:jc w:val="both"/>
              <w:rPr>
                <w:bCs/>
              </w:rPr>
            </w:pPr>
            <w:r w:rsidRPr="00281F76">
              <w:rPr>
                <w:bCs/>
              </w:rPr>
              <w:t xml:space="preserve">Экспертная оценка выполнения практических занятий </w:t>
            </w:r>
          </w:p>
          <w:p w:rsidR="00AD3553" w:rsidRPr="003E3945" w:rsidRDefault="00AD3553" w:rsidP="00F6190D">
            <w:pPr>
              <w:jc w:val="both"/>
              <w:rPr>
                <w:bCs/>
              </w:rPr>
            </w:pPr>
          </w:p>
          <w:p w:rsidR="008054E7" w:rsidRPr="008054E7" w:rsidRDefault="008054E7" w:rsidP="00F6190D">
            <w:pPr>
              <w:jc w:val="both"/>
              <w:rPr>
                <w:bCs/>
              </w:rPr>
            </w:pPr>
            <w:r>
              <w:rPr>
                <w:bCs/>
              </w:rPr>
              <w:t>Устный опрос</w:t>
            </w:r>
          </w:p>
          <w:p w:rsidR="00AD3553" w:rsidRPr="00281F76" w:rsidRDefault="00AD3553" w:rsidP="00F6190D">
            <w:pPr>
              <w:jc w:val="both"/>
              <w:rPr>
                <w:bCs/>
              </w:rPr>
            </w:pPr>
          </w:p>
          <w:p w:rsidR="00AD3553" w:rsidRPr="00281F76" w:rsidRDefault="00AD3553" w:rsidP="00F6190D">
            <w:pPr>
              <w:jc w:val="both"/>
              <w:rPr>
                <w:bCs/>
              </w:rPr>
            </w:pPr>
            <w:r w:rsidRPr="00281F76">
              <w:rPr>
                <w:bCs/>
              </w:rPr>
              <w:t xml:space="preserve">Тестирование </w:t>
            </w:r>
          </w:p>
          <w:p w:rsidR="00AD3553" w:rsidRPr="00281F76" w:rsidRDefault="00AD3553" w:rsidP="00F6190D">
            <w:pPr>
              <w:jc w:val="both"/>
              <w:rPr>
                <w:bCs/>
              </w:rPr>
            </w:pPr>
          </w:p>
          <w:p w:rsidR="00AD3553" w:rsidRPr="00281F76" w:rsidRDefault="00AD3553" w:rsidP="00F6190D">
            <w:pPr>
              <w:jc w:val="both"/>
              <w:rPr>
                <w:bCs/>
              </w:rPr>
            </w:pPr>
          </w:p>
          <w:p w:rsidR="00AD3553" w:rsidRPr="00281F76" w:rsidRDefault="00AD3553" w:rsidP="00F6190D">
            <w:pPr>
              <w:jc w:val="both"/>
              <w:rPr>
                <w:bCs/>
              </w:rPr>
            </w:pPr>
            <w:r w:rsidRPr="00281F76">
              <w:rPr>
                <w:bCs/>
              </w:rPr>
              <w:t>Зачетная работа</w:t>
            </w:r>
          </w:p>
          <w:p w:rsidR="00AD3553" w:rsidRPr="00281F76" w:rsidRDefault="00AD3553" w:rsidP="00F6190D">
            <w:pPr>
              <w:jc w:val="both"/>
              <w:rPr>
                <w:bCs/>
              </w:rPr>
            </w:pPr>
          </w:p>
          <w:p w:rsidR="00AD3553" w:rsidRPr="00281F76" w:rsidRDefault="00AD3553" w:rsidP="00F6190D">
            <w:pPr>
              <w:jc w:val="both"/>
              <w:rPr>
                <w:bCs/>
              </w:rPr>
            </w:pPr>
          </w:p>
          <w:p w:rsidR="00AD3553" w:rsidRPr="00281F76" w:rsidRDefault="00AD3553" w:rsidP="00F6190D">
            <w:pPr>
              <w:jc w:val="both"/>
              <w:rPr>
                <w:bCs/>
              </w:rPr>
            </w:pPr>
            <w:r w:rsidRPr="00281F76">
              <w:rPr>
                <w:bCs/>
              </w:rPr>
              <w:t xml:space="preserve">Контрольная работа </w:t>
            </w:r>
          </w:p>
        </w:tc>
      </w:tr>
    </w:tbl>
    <w:p w:rsidR="00F6190D" w:rsidRDefault="00F6190D"/>
    <w:p w:rsidR="00CA41E9" w:rsidRDefault="00CA41E9"/>
    <w:p w:rsidR="007713D2" w:rsidRDefault="007713D2" w:rsidP="007713D2">
      <w:r>
        <w:t>Знания и умения обучающихся оцениваются по системе 5 «отлично», 4 «хорошо», 3 «удовлетворительно»,2 «неудовлетворительно»</w:t>
      </w:r>
    </w:p>
    <w:p w:rsidR="00CA41E9" w:rsidRPr="00456132" w:rsidRDefault="00CA41E9"/>
    <w:p w:rsidR="007713D2" w:rsidRPr="00456132" w:rsidRDefault="007713D2"/>
    <w:p w:rsidR="007713D2" w:rsidRPr="00456132" w:rsidRDefault="007713D2"/>
    <w:p w:rsidR="007713D2" w:rsidRPr="00456132" w:rsidRDefault="007713D2"/>
    <w:p w:rsidR="007713D2" w:rsidRPr="00456132" w:rsidRDefault="007713D2"/>
    <w:p w:rsidR="007713D2" w:rsidRPr="00456132" w:rsidRDefault="007713D2"/>
    <w:p w:rsidR="00CA41E9" w:rsidRDefault="00CA41E9"/>
    <w:p w:rsidR="00CA41E9" w:rsidRDefault="00CA41E9"/>
    <w:p w:rsidR="00CA41E9" w:rsidRDefault="00CA41E9"/>
    <w:p w:rsidR="00CA41E9" w:rsidRDefault="00CA41E9"/>
    <w:p w:rsidR="00CA41E9" w:rsidRDefault="00CA41E9"/>
    <w:p w:rsidR="0095591A" w:rsidRDefault="0095591A"/>
    <w:p w:rsidR="00CA41E9" w:rsidRDefault="00CA41E9"/>
    <w:p w:rsidR="0095591A" w:rsidRPr="00CA41E9" w:rsidRDefault="0095591A"/>
    <w:sectPr w:rsidR="0095591A" w:rsidRPr="00CA41E9" w:rsidSect="0046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37A" w:rsidRDefault="009B237A" w:rsidP="00DA66E3">
      <w:r>
        <w:separator/>
      </w:r>
    </w:p>
  </w:endnote>
  <w:endnote w:type="continuationSeparator" w:id="1">
    <w:p w:rsidR="009B237A" w:rsidRDefault="009B237A" w:rsidP="00DA6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D0" w:rsidRDefault="00113B4C" w:rsidP="00F619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7D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DD0" w:rsidRDefault="002D7DD0" w:rsidP="00F6190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D0" w:rsidRDefault="002D7DD0" w:rsidP="00F6190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37A" w:rsidRDefault="009B237A" w:rsidP="00DA66E3">
      <w:r>
        <w:separator/>
      </w:r>
    </w:p>
  </w:footnote>
  <w:footnote w:type="continuationSeparator" w:id="1">
    <w:p w:rsidR="009B237A" w:rsidRDefault="009B237A" w:rsidP="00DA66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C4A"/>
    <w:multiLevelType w:val="hybridMultilevel"/>
    <w:tmpl w:val="49A6BB3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667EE"/>
    <w:multiLevelType w:val="hybridMultilevel"/>
    <w:tmpl w:val="BBDC9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6AE4AEC"/>
    <w:multiLevelType w:val="hybridMultilevel"/>
    <w:tmpl w:val="F00CB64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D236CBC"/>
    <w:multiLevelType w:val="hybridMultilevel"/>
    <w:tmpl w:val="5FD6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52682"/>
    <w:multiLevelType w:val="hybridMultilevel"/>
    <w:tmpl w:val="46022E9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4931D42"/>
    <w:multiLevelType w:val="hybridMultilevel"/>
    <w:tmpl w:val="9A04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67C18"/>
    <w:multiLevelType w:val="hybridMultilevel"/>
    <w:tmpl w:val="E73EC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C7BB0"/>
    <w:multiLevelType w:val="hybridMultilevel"/>
    <w:tmpl w:val="C7E65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9445A"/>
    <w:multiLevelType w:val="hybridMultilevel"/>
    <w:tmpl w:val="D31217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CCB4F17"/>
    <w:multiLevelType w:val="hybridMultilevel"/>
    <w:tmpl w:val="9E1E539E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602E2181"/>
    <w:multiLevelType w:val="hybridMultilevel"/>
    <w:tmpl w:val="F76C9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D6F13"/>
    <w:multiLevelType w:val="hybridMultilevel"/>
    <w:tmpl w:val="F1B2E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212D2"/>
    <w:multiLevelType w:val="hybridMultilevel"/>
    <w:tmpl w:val="9A04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A3B38"/>
    <w:multiLevelType w:val="hybridMultilevel"/>
    <w:tmpl w:val="3B547AE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0"/>
  </w:num>
  <w:num w:numId="5">
    <w:abstractNumId w:val="3"/>
  </w:num>
  <w:num w:numId="6">
    <w:abstractNumId w:val="8"/>
  </w:num>
  <w:num w:numId="7">
    <w:abstractNumId w:val="14"/>
  </w:num>
  <w:num w:numId="8">
    <w:abstractNumId w:val="5"/>
  </w:num>
  <w:num w:numId="9">
    <w:abstractNumId w:val="11"/>
  </w:num>
  <w:num w:numId="10">
    <w:abstractNumId w:val="4"/>
  </w:num>
  <w:num w:numId="11">
    <w:abstractNumId w:val="1"/>
  </w:num>
  <w:num w:numId="12">
    <w:abstractNumId w:val="7"/>
  </w:num>
  <w:num w:numId="13">
    <w:abstractNumId w:val="12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553"/>
    <w:rsid w:val="00045078"/>
    <w:rsid w:val="00060CC9"/>
    <w:rsid w:val="00061792"/>
    <w:rsid w:val="00113B4C"/>
    <w:rsid w:val="00166191"/>
    <w:rsid w:val="0017595E"/>
    <w:rsid w:val="002374A8"/>
    <w:rsid w:val="00281F76"/>
    <w:rsid w:val="0028730F"/>
    <w:rsid w:val="002B41A6"/>
    <w:rsid w:val="002D6EF2"/>
    <w:rsid w:val="002D7DD0"/>
    <w:rsid w:val="00303255"/>
    <w:rsid w:val="003C235E"/>
    <w:rsid w:val="003E3945"/>
    <w:rsid w:val="003F734F"/>
    <w:rsid w:val="004271BD"/>
    <w:rsid w:val="00456132"/>
    <w:rsid w:val="004652A5"/>
    <w:rsid w:val="004C4B88"/>
    <w:rsid w:val="004F069E"/>
    <w:rsid w:val="00521036"/>
    <w:rsid w:val="0056261D"/>
    <w:rsid w:val="005E5EF6"/>
    <w:rsid w:val="006217CF"/>
    <w:rsid w:val="00644B57"/>
    <w:rsid w:val="006629B1"/>
    <w:rsid w:val="00670350"/>
    <w:rsid w:val="00677AA4"/>
    <w:rsid w:val="006E3370"/>
    <w:rsid w:val="007713D2"/>
    <w:rsid w:val="007830E0"/>
    <w:rsid w:val="007B3AFA"/>
    <w:rsid w:val="007C2A0A"/>
    <w:rsid w:val="007D58C3"/>
    <w:rsid w:val="007F30CB"/>
    <w:rsid w:val="008054E7"/>
    <w:rsid w:val="008072C3"/>
    <w:rsid w:val="008C1B69"/>
    <w:rsid w:val="008D1DD2"/>
    <w:rsid w:val="00951D7F"/>
    <w:rsid w:val="0095591A"/>
    <w:rsid w:val="009A4AAE"/>
    <w:rsid w:val="009B237A"/>
    <w:rsid w:val="009D598B"/>
    <w:rsid w:val="009E3834"/>
    <w:rsid w:val="00A52537"/>
    <w:rsid w:val="00AD3553"/>
    <w:rsid w:val="00B25D31"/>
    <w:rsid w:val="00B71C99"/>
    <w:rsid w:val="00B82758"/>
    <w:rsid w:val="00BD37FE"/>
    <w:rsid w:val="00C7465F"/>
    <w:rsid w:val="00C75ED2"/>
    <w:rsid w:val="00CA0D1D"/>
    <w:rsid w:val="00CA41E9"/>
    <w:rsid w:val="00CF373C"/>
    <w:rsid w:val="00D271E8"/>
    <w:rsid w:val="00D3701F"/>
    <w:rsid w:val="00D4094D"/>
    <w:rsid w:val="00D42187"/>
    <w:rsid w:val="00D71268"/>
    <w:rsid w:val="00D923F1"/>
    <w:rsid w:val="00DA66E3"/>
    <w:rsid w:val="00DB0C0E"/>
    <w:rsid w:val="00E11AE8"/>
    <w:rsid w:val="00E52E01"/>
    <w:rsid w:val="00E6324D"/>
    <w:rsid w:val="00E977BC"/>
    <w:rsid w:val="00F0403E"/>
    <w:rsid w:val="00F4528A"/>
    <w:rsid w:val="00F54585"/>
    <w:rsid w:val="00F6190D"/>
    <w:rsid w:val="00F77147"/>
    <w:rsid w:val="00F80B16"/>
    <w:rsid w:val="00FC7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55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5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D35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D35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AD35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D35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3553"/>
  </w:style>
  <w:style w:type="paragraph" w:styleId="a6">
    <w:name w:val="List Paragraph"/>
    <w:basedOn w:val="a"/>
    <w:uiPriority w:val="34"/>
    <w:qFormat/>
    <w:rsid w:val="0006179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61792"/>
    <w:rPr>
      <w:color w:val="CC7B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pravcons.ru/publ16-12-2009-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-union.ru/uchet/subscribe-uchet-0001.htm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iki.klerk.ru/index.ph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avbuk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9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</dc:creator>
  <cp:lastModifiedBy>User</cp:lastModifiedBy>
  <cp:revision>31</cp:revision>
  <cp:lastPrinted>2016-09-24T12:11:00Z</cp:lastPrinted>
  <dcterms:created xsi:type="dcterms:W3CDTF">2011-03-27T08:31:00Z</dcterms:created>
  <dcterms:modified xsi:type="dcterms:W3CDTF">2016-11-07T04:20:00Z</dcterms:modified>
</cp:coreProperties>
</file>